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AA0" w:rsidRDefault="00E57F3B">
      <w:r>
        <w:rPr>
          <w:noProof/>
          <w:lang w:eastAsia="nl-NL"/>
        </w:rPr>
        <mc:AlternateContent>
          <mc:Choice Requires="wps">
            <w:drawing>
              <wp:anchor distT="0" distB="0" distL="114300" distR="114300" simplePos="0" relativeHeight="251659264" behindDoc="0" locked="0" layoutInCell="1" allowOverlap="1" wp14:anchorId="7C0DB0C2" wp14:editId="34430CDF">
                <wp:simplePos x="0" y="0"/>
                <wp:positionH relativeFrom="column">
                  <wp:posOffset>754380</wp:posOffset>
                </wp:positionH>
                <wp:positionV relativeFrom="paragraph">
                  <wp:posOffset>-175260</wp:posOffset>
                </wp:positionV>
                <wp:extent cx="1828800" cy="1828800"/>
                <wp:effectExtent l="0" t="0" r="0" b="127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7F3B" w:rsidRPr="00E57F3B" w:rsidRDefault="00E57F3B" w:rsidP="00E57F3B">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Verslag van de Rat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0DB0C2" id="_x0000_t202" coordsize="21600,21600" o:spt="202" path="m,l,21600r21600,l21600,xe">
                <v:stroke joinstyle="miter"/>
                <v:path gradientshapeok="t" o:connecttype="rect"/>
              </v:shapetype>
              <v:shape id="Tekstvak 1" o:spid="_x0000_s1026" type="#_x0000_t202" style="position:absolute;margin-left:59.4pt;margin-top:-13.8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P6TIPLdAAAACwEAAA8AAABkcnMvZG93bnJldi54bWxM&#10;j8FOwzAQRO9I/IO1SNxaO1EIIcSpUIEztPABbrwkIfE6it028PUsJzjOzmjmbbVZ3ChOOIfek4Zk&#10;rUAgNd721Gp4f3teFSBCNGTN6Ak1fGGATX15UZnS+jPt8LSPreASCqXR0MU4lVKGpkNnwtpPSOx9&#10;+NmZyHJupZ3NmcvdKFOlculMT7zQmQm3HTbD/ug0FMq9DMNd+hpc9p3cdNtH/zR9an19tTzcg4i4&#10;xL8w/OIzOtTMdPBHskGMrJOC0aOGVXqbg+BEpnK+HDSkucpA1pX8/0P9AwAA//8DAFBLAQItABQA&#10;BgAIAAAAIQC2gziS/gAAAOEBAAATAAAAAAAAAAAAAAAAAAAAAABbQ29udGVudF9UeXBlc10ueG1s&#10;UEsBAi0AFAAGAAgAAAAhADj9If/WAAAAlAEAAAsAAAAAAAAAAAAAAAAALwEAAF9yZWxzLy5yZWxz&#10;UEsBAi0AFAAGAAgAAAAhAPYSMAUlAgAAVQQAAA4AAAAAAAAAAAAAAAAALgIAAGRycy9lMm9Eb2Mu&#10;eG1sUEsBAi0AFAAGAAgAAAAhAP6TIPLdAAAACwEAAA8AAAAAAAAAAAAAAAAAfwQAAGRycy9kb3du&#10;cmV2LnhtbFBLBQYAAAAABAAEAPMAAACJBQAAAAA=&#10;" filled="f" stroked="f">
                <v:textbox style="mso-fit-shape-to-text:t">
                  <w:txbxContent>
                    <w:p w:rsidR="00E57F3B" w:rsidRPr="00E57F3B" w:rsidRDefault="00E57F3B" w:rsidP="00E57F3B">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Verslag van de Rat</w:t>
                      </w:r>
                    </w:p>
                  </w:txbxContent>
                </v:textbox>
              </v:shape>
            </w:pict>
          </mc:Fallback>
        </mc:AlternateContent>
      </w:r>
    </w:p>
    <w:p w:rsidR="00C81AA0" w:rsidRPr="00C81AA0" w:rsidRDefault="00C81AA0" w:rsidP="00C81AA0"/>
    <w:p w:rsidR="00C81AA0" w:rsidRPr="00C81AA0" w:rsidRDefault="00C81AA0" w:rsidP="00C81AA0"/>
    <w:p w:rsidR="00C81AA0" w:rsidRPr="00C81AA0" w:rsidRDefault="00C81AA0" w:rsidP="00C81AA0"/>
    <w:p w:rsidR="00C81AA0" w:rsidRPr="00C81AA0" w:rsidRDefault="00C81AA0" w:rsidP="00C81AA0"/>
    <w:p w:rsidR="00C81AA0" w:rsidRPr="00C81AA0" w:rsidRDefault="00C81AA0" w:rsidP="00C81AA0"/>
    <w:p w:rsidR="00C81AA0" w:rsidRPr="00C81AA0" w:rsidRDefault="000B7263" w:rsidP="00C81AA0">
      <w:r>
        <w:rPr>
          <w:rFonts w:ascii="Times New Roman" w:hAnsi="Times New Roman"/>
          <w:noProof/>
          <w:sz w:val="24"/>
          <w:szCs w:val="24"/>
          <w:lang w:eastAsia="nl-NL"/>
        </w:rPr>
        <w:drawing>
          <wp:anchor distT="0" distB="0" distL="114300" distR="114300" simplePos="0" relativeHeight="251661312" behindDoc="0" locked="0" layoutInCell="1" allowOverlap="1" wp14:anchorId="0B518D5F" wp14:editId="52A93E7E">
            <wp:simplePos x="0" y="0"/>
            <wp:positionH relativeFrom="column">
              <wp:posOffset>144146</wp:posOffset>
            </wp:positionH>
            <wp:positionV relativeFrom="paragraph">
              <wp:posOffset>270510</wp:posOffset>
            </wp:positionV>
            <wp:extent cx="3350956" cy="2232660"/>
            <wp:effectExtent l="0" t="0" r="1905" b="0"/>
            <wp:wrapNone/>
            <wp:docPr id="2" name="Afbeelding 2" descr="d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b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3317" cy="2234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AA0" w:rsidRPr="00C81AA0" w:rsidRDefault="00C81AA0" w:rsidP="00C81AA0"/>
    <w:p w:rsidR="00C81AA0" w:rsidRPr="00C81AA0" w:rsidRDefault="00C81AA0" w:rsidP="00C81AA0"/>
    <w:p w:rsidR="00C81AA0" w:rsidRPr="00C81AA0" w:rsidRDefault="00C81AA0" w:rsidP="00C81AA0"/>
    <w:p w:rsidR="00C81AA0" w:rsidRPr="00C81AA0" w:rsidRDefault="00C81AA0" w:rsidP="00C81AA0"/>
    <w:p w:rsidR="00C81AA0" w:rsidRPr="00C81AA0" w:rsidRDefault="000B7263" w:rsidP="00C81AA0">
      <w:r>
        <w:rPr>
          <w:noProof/>
          <w:lang w:eastAsia="nl-NL"/>
        </w:rPr>
        <w:drawing>
          <wp:anchor distT="0" distB="0" distL="114300" distR="114300" simplePos="0" relativeHeight="251670528" behindDoc="0" locked="0" layoutInCell="1" allowOverlap="1" wp14:anchorId="41CF3E77" wp14:editId="469C3B23">
            <wp:simplePos x="0" y="0"/>
            <wp:positionH relativeFrom="column">
              <wp:posOffset>3009265</wp:posOffset>
            </wp:positionH>
            <wp:positionV relativeFrom="paragraph">
              <wp:posOffset>256540</wp:posOffset>
            </wp:positionV>
            <wp:extent cx="2393950" cy="2552700"/>
            <wp:effectExtent l="0" t="0" r="6350" b="0"/>
            <wp:wrapSquare wrapText="bothSides"/>
            <wp:docPr id="7" name="Afbeelding 7" descr="Afbeeldingsresultaat voor chinch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inch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95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AA0" w:rsidRPr="00C81AA0" w:rsidRDefault="00C81AA0" w:rsidP="00C81AA0"/>
    <w:p w:rsidR="00C81AA0" w:rsidRPr="00C81AA0" w:rsidRDefault="000B7263" w:rsidP="00C81AA0">
      <w:r>
        <w:rPr>
          <w:noProof/>
          <w:lang w:eastAsia="nl-NL"/>
        </w:rPr>
        <w:drawing>
          <wp:anchor distT="0" distB="0" distL="114300" distR="114300" simplePos="0" relativeHeight="251671552" behindDoc="0" locked="0" layoutInCell="1" allowOverlap="1" wp14:anchorId="72959ABC" wp14:editId="705E0326">
            <wp:simplePos x="0" y="0"/>
            <wp:positionH relativeFrom="column">
              <wp:posOffset>563245</wp:posOffset>
            </wp:positionH>
            <wp:positionV relativeFrom="paragraph">
              <wp:posOffset>241300</wp:posOffset>
            </wp:positionV>
            <wp:extent cx="2446020" cy="1803400"/>
            <wp:effectExtent l="0" t="0" r="0" b="6350"/>
            <wp:wrapSquare wrapText="bothSides"/>
            <wp:docPr id="8" name="Afbeelding 2" descr="Afbeeldingsresultaat voor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u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02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AA0" w:rsidRPr="00C81AA0" w:rsidRDefault="00C81AA0" w:rsidP="00C81AA0"/>
    <w:p w:rsidR="00C81AA0" w:rsidRPr="00C81AA0" w:rsidRDefault="00C81AA0" w:rsidP="00C81AA0"/>
    <w:p w:rsidR="00C81AA0" w:rsidRPr="00C81AA0" w:rsidRDefault="00C81AA0" w:rsidP="00C81AA0"/>
    <w:p w:rsidR="00C81AA0" w:rsidRPr="00C81AA0" w:rsidRDefault="00C81AA0" w:rsidP="00C81AA0"/>
    <w:p w:rsidR="00C81AA0" w:rsidRPr="00C81AA0" w:rsidRDefault="00C81AA0" w:rsidP="00C81AA0"/>
    <w:p w:rsidR="00C81AA0" w:rsidRPr="00C81AA0" w:rsidRDefault="00C81AA0" w:rsidP="00C81AA0"/>
    <w:p w:rsidR="00C81AA0" w:rsidRDefault="00C81AA0" w:rsidP="00C81AA0"/>
    <w:p w:rsidR="000B7263" w:rsidRDefault="00614BBB" w:rsidP="00C81AA0">
      <w:r>
        <w:rPr>
          <w:noProof/>
          <w:lang w:eastAsia="nl-NL"/>
        </w:rPr>
        <mc:AlternateContent>
          <mc:Choice Requires="wps">
            <w:drawing>
              <wp:anchor distT="0" distB="0" distL="114300" distR="114300" simplePos="0" relativeHeight="251663360" behindDoc="0" locked="0" layoutInCell="1" allowOverlap="1" wp14:anchorId="4DE6953B" wp14:editId="21F7E5D5">
                <wp:simplePos x="0" y="0"/>
                <wp:positionH relativeFrom="column">
                  <wp:posOffset>141605</wp:posOffset>
                </wp:positionH>
                <wp:positionV relativeFrom="paragraph">
                  <wp:posOffset>178435</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1AA0" w:rsidRPr="00C81AA0" w:rsidRDefault="00614BBB" w:rsidP="00C81AA0">
                            <w:pPr>
                              <w:jc w:val="center"/>
                              <w:rPr>
                                <w:rFonts w:ascii="Times New Roman" w:hAnsi="Times New Roman"/>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Groepje</w:t>
                            </w:r>
                            <w:r w:rsidR="00C81AA0" w:rsidRPr="00614BBB">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Inge , Camilla,victor</w:t>
                            </w:r>
                            <w:r w:rsidRPr="00614BBB">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Tekst rat door : Inge voskuijl</w:t>
                            </w:r>
                            <w:r w:rsidRPr="00614BBB">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Tekst muis door : victor</w:t>
                            </w: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 xml:space="preserve">Tekst chincilla door : Camilla </w:t>
                            </w: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klas : DD33</w:t>
                            </w: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6953B" id="Tekstvak 3" o:spid="_x0000_s1027" type="#_x0000_t202" style="position:absolute;margin-left:11.15pt;margin-top:14.0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XPKQIAAFwEAAAOAAAAZHJzL2Uyb0RvYy54bWysVN9v2jAQfp+0/8Hy+0igbGMRoWKtmCah&#10;thJMfTaOQ6LGPss+SNhfv7NDKOv2NO3FuV8+3933Xea3nW7YUTlfg8n5eJRypoyEojb7nP/Yrj7M&#10;OPMoTCEaMCrnJ+X57eL9u3lrMzWBCppCOUZJjM9am/MK0WZJ4mWltPAjsMqQswSnBZLq9knhREvZ&#10;dZNM0vRT0oIrrAOpvCfrfe/ki5i/LJXEx7L0ClmTc6oN4+niuQtnspiLbO+ErWp5LkP8QxVa1IYe&#10;vaS6FyjYwdV/pNK1dOChxJEEnUBZ1lLFHqibcfqmm00lrIq90HC8vYzJ/7+08uH45Fhd5PyGMyM0&#10;QbRVLx6P4oXdhOm01mcUtLEUht1X6Ajlwe7JGJruSqfDl9ph5Kc5ny6zVR0yGS7NJrNZSi5JvkGh&#10;/Mnrdes8flOgWRBy7gi8OFNxXHvsQ4eQ8JqBVd00EcDG/GagnL1FRQacb4dO+oqDhN2ui31futlB&#10;caImHfQk8VauaipkLTw+CUesoOKJ6fhIR9lAm3M4S5xV4H7+zR7iCSzyctYSy3JuaA04a74bAvHL&#10;eDoNpIzK9OPnCSnu2rO79piDvgOi8Zg2ysoohnhsBrF0oJ9pHZbhTXIJI+nlnOMg3mHPfFonqZbL&#10;GEQ0tALXZmNlSB3mGIa87Z6Fs2ckkEB8gIGNInsDSB8bbnq7PCDBEtEKU+5nSigHhSgc8T6vW9iR&#10;az1Gvf4UFr8AAAD//wMAUEsDBBQABgAIAAAAIQCyDUY12wAAAAkBAAAPAAAAZHJzL2Rvd25yZXYu&#10;eG1sTI9NTsMwEIX3SNzBGiR21HEKVQhxKlRgDRQO4MZDHBKPo9htA6dnuqKr+XlPb76p1rMfxAGn&#10;2AXSoBYZCKQm2I5aDZ8fLzcFiJgMWTMEQg0/GGFdX15UprThSO942KZWcAjF0mhwKY2llLFx6E1c&#10;hBGJta8weZN4nFppJ3PkcD/IPMtW0puO+IIzI24cNv127zUUmX/t+/v8LfrbX3XnNk/hefzW+vpq&#10;fnwAkXBO/2Y44TM61My0C3uyUQwa8nzJTq6FAsH6UmW82J2alQJZV/L8g/oPAAD//wMAUEsBAi0A&#10;FAAGAAgAAAAhALaDOJL+AAAA4QEAABMAAAAAAAAAAAAAAAAAAAAAAFtDb250ZW50X1R5cGVzXS54&#10;bWxQSwECLQAUAAYACAAAACEAOP0h/9YAAACUAQAACwAAAAAAAAAAAAAAAAAvAQAAX3JlbHMvLnJl&#10;bHNQSwECLQAUAAYACAAAACEAnmklzykCAABcBAAADgAAAAAAAAAAAAAAAAAuAgAAZHJzL2Uyb0Rv&#10;Yy54bWxQSwECLQAUAAYACAAAACEAsg1GNdsAAAAJAQAADwAAAAAAAAAAAAAAAACDBAAAZHJzL2Rv&#10;d25yZXYueG1sUEsFBgAAAAAEAAQA8wAAAIsFAAAAAA==&#10;" filled="f" stroked="f">
                <v:textbox style="mso-fit-shape-to-text:t">
                  <w:txbxContent>
                    <w:p w:rsidR="00C81AA0" w:rsidRPr="00C81AA0" w:rsidRDefault="00614BBB" w:rsidP="00C81AA0">
                      <w:pPr>
                        <w:jc w:val="center"/>
                        <w:rPr>
                          <w:rFonts w:ascii="Times New Roman" w:hAnsi="Times New Roman"/>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Groepje</w:t>
                      </w:r>
                      <w:r w:rsidR="00C81AA0" w:rsidRPr="00614BBB">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Inge , Camilla,victor</w:t>
                      </w:r>
                      <w:r w:rsidRPr="00614BBB">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Tekst rat door : Inge voskuijl</w:t>
                      </w:r>
                      <w:r w:rsidRPr="00614BBB">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Tekst muis door : victor</w:t>
                      </w: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 xml:space="preserve">Tekst chincilla door : Camilla </w:t>
                      </w: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klas : DD33</w:t>
                      </w:r>
                      <w:r>
                        <w:rPr>
                          <w:rFonts w:ascii="Times New Roman" w:hAnsi="Times New Roman"/>
                          <w:b/>
                          <w:noProof/>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xbxContent>
                </v:textbox>
              </v:shape>
            </w:pict>
          </mc:Fallback>
        </mc:AlternateContent>
      </w:r>
    </w:p>
    <w:p w:rsidR="000B7263" w:rsidRDefault="000B7263" w:rsidP="00C81AA0"/>
    <w:p w:rsidR="000B7263" w:rsidRPr="00C81AA0" w:rsidRDefault="000B7263" w:rsidP="00C81AA0"/>
    <w:p w:rsidR="00C81AA0" w:rsidRPr="00C81AA0" w:rsidRDefault="00C81AA0" w:rsidP="00C81AA0"/>
    <w:p w:rsidR="00C81AA0" w:rsidRPr="00C81AA0" w:rsidRDefault="00C81AA0" w:rsidP="00C81AA0"/>
    <w:p w:rsidR="00C81AA0" w:rsidRDefault="00C81AA0" w:rsidP="00C81AA0">
      <w:pPr>
        <w:tabs>
          <w:tab w:val="left" w:pos="1152"/>
        </w:tabs>
      </w:pPr>
    </w:p>
    <w:sdt>
      <w:sdtPr>
        <w:rPr>
          <w:rFonts w:asciiTheme="minorHAnsi" w:eastAsiaTheme="minorHAnsi" w:hAnsiTheme="minorHAnsi" w:cstheme="minorBidi"/>
          <w:b w:val="0"/>
          <w:bCs w:val="0"/>
          <w:color w:val="auto"/>
          <w:sz w:val="22"/>
          <w:szCs w:val="22"/>
          <w:lang w:eastAsia="en-US"/>
        </w:rPr>
        <w:id w:val="-1527943787"/>
        <w:docPartObj>
          <w:docPartGallery w:val="Table of Contents"/>
          <w:docPartUnique/>
        </w:docPartObj>
      </w:sdtPr>
      <w:sdtEndPr>
        <w:rPr>
          <w:rFonts w:ascii="AR BLANCA" w:hAnsi="AR BLANCA"/>
        </w:rPr>
      </w:sdtEndPr>
      <w:sdtContent>
        <w:p w:rsidR="00C81AA0" w:rsidRDefault="00194B76">
          <w:pPr>
            <w:pStyle w:val="Kopvaninhoudsopgave"/>
          </w:pPr>
          <w:r>
            <w:rPr>
              <w:noProof/>
            </w:rPr>
            <w:drawing>
              <wp:anchor distT="0" distB="0" distL="114300" distR="114300" simplePos="0" relativeHeight="251693056" behindDoc="0" locked="0" layoutInCell="1" allowOverlap="1" wp14:anchorId="09F86F9E" wp14:editId="1ADEB18E">
                <wp:simplePos x="0" y="0"/>
                <wp:positionH relativeFrom="column">
                  <wp:posOffset>4565650</wp:posOffset>
                </wp:positionH>
                <wp:positionV relativeFrom="paragraph">
                  <wp:posOffset>-213995</wp:posOffset>
                </wp:positionV>
                <wp:extent cx="2003425" cy="2842260"/>
                <wp:effectExtent l="0" t="0" r="0" b="0"/>
                <wp:wrapSquare wrapText="bothSides"/>
                <wp:docPr id="25" name="Afbeelding 25" descr="Afbeeldingsresultaat voor grappige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rappige r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342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AA0">
            <w:t>Inhoud</w:t>
          </w:r>
        </w:p>
        <w:p w:rsidR="00C81AA0" w:rsidRDefault="00C81AA0">
          <w:pPr>
            <w:rPr>
              <w:rFonts w:ascii="AR BLANCA" w:hAnsi="AR BLANCA"/>
              <w:b/>
            </w:rPr>
          </w:pPr>
        </w:p>
        <w:p w:rsidR="00C81AA0" w:rsidRDefault="00C81AA0">
          <w:pPr>
            <w:rPr>
              <w:rFonts w:ascii="AR BLANCA" w:hAnsi="AR BLANCA"/>
              <w:b/>
            </w:rPr>
          </w:pPr>
        </w:p>
        <w:p w:rsidR="00C81AA0" w:rsidRPr="00C81AA0" w:rsidRDefault="00C81AA0">
          <w:pPr>
            <w:rPr>
              <w:rFonts w:ascii="AR BLANCA" w:hAnsi="AR BLANCA"/>
              <w:b/>
            </w:rPr>
          </w:pPr>
          <w:r w:rsidRPr="00C81AA0">
            <w:rPr>
              <w:rFonts w:ascii="AR BLANCA" w:hAnsi="AR BLANCA"/>
              <w:b/>
              <w:bCs/>
              <w:noProof/>
            </w:rPr>
            <w:t>Voorblad</w:t>
          </w:r>
          <w:r w:rsidRPr="00C81AA0">
            <w:rPr>
              <w:rFonts w:ascii="AR BLANCA" w:hAnsi="AR BLANCA"/>
              <w:b/>
              <w:bCs/>
              <w:noProof/>
            </w:rPr>
            <w:br/>
            <w:t>Inhoud</w:t>
          </w:r>
        </w:p>
        <w:p w:rsidR="0077020A" w:rsidRDefault="00C81AA0" w:rsidP="0077020A">
          <w:pPr>
            <w:rPr>
              <w:rFonts w:ascii="AR BLANCA" w:hAnsi="AR BLANCA"/>
              <w:b/>
              <w:bCs/>
              <w:noProof/>
            </w:rPr>
          </w:pPr>
          <w:r w:rsidRPr="00C81AA0">
            <w:rPr>
              <w:rFonts w:ascii="AR BLANCA" w:hAnsi="AR BLANCA"/>
              <w:b/>
              <w:u w:val="single"/>
            </w:rPr>
            <w:t>Rat</w:t>
          </w:r>
          <w:r w:rsidRPr="00C81AA0">
            <w:rPr>
              <w:rFonts w:ascii="AR BLANCA" w:hAnsi="AR BLANCA"/>
              <w:b/>
              <w:u w:val="single"/>
            </w:rPr>
            <w:fldChar w:fldCharType="begin"/>
          </w:r>
          <w:r w:rsidRPr="00C81AA0">
            <w:rPr>
              <w:rFonts w:ascii="AR BLANCA" w:hAnsi="AR BLANCA"/>
              <w:b/>
              <w:u w:val="single"/>
            </w:rPr>
            <w:instrText xml:space="preserve"> TOC \o "1-3" \h \z \u </w:instrText>
          </w:r>
          <w:r w:rsidRPr="00C81AA0">
            <w:rPr>
              <w:rFonts w:ascii="AR BLANCA" w:hAnsi="AR BLANCA"/>
              <w:b/>
              <w:u w:val="single"/>
            </w:rPr>
            <w:fldChar w:fldCharType="separate"/>
          </w:r>
          <w:r>
            <w:rPr>
              <w:rFonts w:ascii="AR BLANCA" w:hAnsi="AR BLANCA"/>
              <w:b/>
              <w:u w:val="single"/>
            </w:rPr>
            <w:br/>
          </w:r>
          <w:r w:rsidRPr="00C81AA0">
            <w:rPr>
              <w:rFonts w:ascii="AR BLANCA" w:hAnsi="AR BLANCA"/>
              <w:b/>
              <w:bCs/>
              <w:noProof/>
            </w:rPr>
            <w:br/>
            <w:t xml:space="preserve">Van Nature </w:t>
          </w:r>
          <w:r w:rsidRPr="00C81AA0">
            <w:rPr>
              <w:rFonts w:ascii="AR BLANCA" w:hAnsi="AR BLANCA"/>
              <w:b/>
              <w:bCs/>
              <w:noProof/>
            </w:rPr>
            <w:br/>
            <w:t>Huisvesting</w:t>
          </w:r>
          <w:r w:rsidRPr="00C81AA0">
            <w:rPr>
              <w:rFonts w:ascii="AR BLANCA" w:hAnsi="AR BLANCA"/>
              <w:b/>
              <w:bCs/>
              <w:noProof/>
            </w:rPr>
            <w:br/>
            <w:t>Verzorging</w:t>
          </w:r>
          <w:r w:rsidR="005A5037">
            <w:rPr>
              <w:rFonts w:ascii="AR BLANCA" w:hAnsi="AR BLANCA"/>
              <w:b/>
              <w:bCs/>
              <w:noProof/>
            </w:rPr>
            <w:br/>
            <w:t>Hanteren</w:t>
          </w:r>
          <w:r w:rsidRPr="00C81AA0">
            <w:rPr>
              <w:rFonts w:ascii="AR BLANCA" w:hAnsi="AR BLANCA"/>
              <w:b/>
              <w:bCs/>
              <w:noProof/>
            </w:rPr>
            <w:br/>
            <w:t>Voeding</w:t>
          </w:r>
        </w:p>
        <w:p w:rsidR="0077020A" w:rsidRDefault="00194B76" w:rsidP="0077020A">
          <w:pPr>
            <w:rPr>
              <w:rFonts w:ascii="AR BLANCA" w:hAnsi="AR BLANCA"/>
              <w:b/>
              <w:bCs/>
              <w:u w:val="single"/>
            </w:rPr>
          </w:pPr>
          <w:r>
            <w:rPr>
              <w:noProof/>
              <w:lang w:eastAsia="nl-NL"/>
            </w:rPr>
            <w:drawing>
              <wp:anchor distT="0" distB="0" distL="114300" distR="114300" simplePos="0" relativeHeight="251694080" behindDoc="0" locked="0" layoutInCell="1" allowOverlap="1" wp14:anchorId="53D726FD" wp14:editId="7FFFA35B">
                <wp:simplePos x="0" y="0"/>
                <wp:positionH relativeFrom="column">
                  <wp:posOffset>3557905</wp:posOffset>
                </wp:positionH>
                <wp:positionV relativeFrom="paragraph">
                  <wp:posOffset>917575</wp:posOffset>
                </wp:positionV>
                <wp:extent cx="2354580" cy="1767840"/>
                <wp:effectExtent l="0" t="0" r="7620" b="3810"/>
                <wp:wrapSquare wrapText="bothSides"/>
                <wp:docPr id="26" name="Afbeelding 26" descr="Afbeeldingsresultaat voor grappige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appige mu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58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263">
            <w:rPr>
              <w:rFonts w:ascii="AR BLANCA" w:hAnsi="AR BLANCA"/>
              <w:b/>
              <w:bCs/>
              <w:noProof/>
              <w:u w:val="single"/>
            </w:rPr>
            <w:br/>
          </w:r>
          <w:r w:rsidR="0077020A">
            <w:rPr>
              <w:rFonts w:ascii="AR BLANCA" w:hAnsi="AR BLANCA"/>
              <w:b/>
              <w:bCs/>
              <w:u w:val="single"/>
            </w:rPr>
            <w:t>Muis</w:t>
          </w:r>
          <w:r w:rsidRPr="00194B76">
            <w:rPr>
              <w:noProof/>
              <w:lang w:eastAsia="nl-NL"/>
            </w:rPr>
            <w:t xml:space="preserve"> </w:t>
          </w:r>
          <w:r w:rsidR="0077020A">
            <w:rPr>
              <w:rFonts w:ascii="AR BLANCA" w:hAnsi="AR BLANCA"/>
              <w:b/>
              <w:bCs/>
              <w:u w:val="single"/>
            </w:rPr>
            <w:br/>
          </w:r>
          <w:r w:rsidR="0077020A">
            <w:rPr>
              <w:rFonts w:ascii="AR BLANCA" w:hAnsi="AR BLANCA"/>
              <w:b/>
              <w:bCs/>
              <w:u w:val="single"/>
            </w:rPr>
            <w:br/>
          </w:r>
          <w:r w:rsidR="0077020A" w:rsidRPr="00C81AA0">
            <w:rPr>
              <w:rFonts w:ascii="AR BLANCA" w:hAnsi="AR BLANCA"/>
              <w:b/>
              <w:bCs/>
            </w:rPr>
            <w:t>Van nature</w:t>
          </w:r>
          <w:r w:rsidR="0077020A" w:rsidRPr="00C81AA0">
            <w:rPr>
              <w:rFonts w:ascii="AR BLANCA" w:hAnsi="AR BLANCA"/>
              <w:b/>
              <w:bCs/>
            </w:rPr>
            <w:br/>
            <w:t>Huisvesting</w:t>
          </w:r>
          <w:r w:rsidR="0077020A" w:rsidRPr="00C81AA0">
            <w:rPr>
              <w:rFonts w:ascii="AR BLANCA" w:hAnsi="AR BLANCA"/>
              <w:b/>
              <w:bCs/>
            </w:rPr>
            <w:br/>
            <w:t>Verzorging</w:t>
          </w:r>
          <w:r w:rsidR="0077020A">
            <w:rPr>
              <w:rFonts w:ascii="AR BLANCA" w:hAnsi="AR BLANCA"/>
              <w:b/>
              <w:bCs/>
            </w:rPr>
            <w:br/>
            <w:t>Hanteren</w:t>
          </w:r>
          <w:r w:rsidR="0077020A" w:rsidRPr="00C81AA0">
            <w:rPr>
              <w:rFonts w:ascii="AR BLANCA" w:hAnsi="AR BLANCA"/>
              <w:b/>
              <w:bCs/>
            </w:rPr>
            <w:br/>
            <w:t>Voeding</w:t>
          </w:r>
        </w:p>
        <w:p w:rsidR="00AA767F" w:rsidRDefault="00194B76">
          <w:pPr>
            <w:rPr>
              <w:rFonts w:ascii="AR BLANCA" w:hAnsi="AR BLANCA"/>
              <w:b/>
              <w:bCs/>
              <w:u w:val="single"/>
            </w:rPr>
          </w:pPr>
          <w:r>
            <w:rPr>
              <w:noProof/>
              <w:lang w:eastAsia="nl-NL"/>
            </w:rPr>
            <w:drawing>
              <wp:anchor distT="0" distB="0" distL="114300" distR="114300" simplePos="0" relativeHeight="251695104" behindDoc="0" locked="0" layoutInCell="1" allowOverlap="1" wp14:anchorId="0D2AC609" wp14:editId="3CFBF101">
                <wp:simplePos x="0" y="0"/>
                <wp:positionH relativeFrom="column">
                  <wp:posOffset>4251325</wp:posOffset>
                </wp:positionH>
                <wp:positionV relativeFrom="paragraph">
                  <wp:posOffset>1221105</wp:posOffset>
                </wp:positionV>
                <wp:extent cx="2004060" cy="2004060"/>
                <wp:effectExtent l="0" t="0" r="0" b="0"/>
                <wp:wrapSquare wrapText="bothSides"/>
                <wp:docPr id="27" name="Afbeelding 27" descr="Afbeeldingsresultaat voor grappige chinch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rappige chinchil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263">
            <w:rPr>
              <w:rFonts w:ascii="AR BLANCA" w:hAnsi="AR BLANCA"/>
              <w:b/>
              <w:bCs/>
              <w:noProof/>
              <w:u w:val="single"/>
            </w:rPr>
            <w:br/>
            <w:t xml:space="preserve">Chincilla </w:t>
          </w:r>
          <w:r w:rsidR="00BC7B93">
            <w:rPr>
              <w:rFonts w:ascii="AR BLANCA" w:hAnsi="AR BLANCA"/>
              <w:b/>
              <w:bCs/>
              <w:noProof/>
              <w:u w:val="single"/>
            </w:rPr>
            <w:t>(  kijk verslag chincilla )</w:t>
          </w:r>
          <w:r w:rsidR="00C81AA0">
            <w:rPr>
              <w:rFonts w:ascii="AR BLANCA" w:hAnsi="AR BLANCA"/>
              <w:b/>
              <w:bCs/>
              <w:noProof/>
              <w:u w:val="single"/>
            </w:rPr>
            <w:br/>
          </w:r>
          <w:r w:rsidR="00C81AA0" w:rsidRPr="00C81AA0">
            <w:rPr>
              <w:rFonts w:ascii="AR BLANCA" w:hAnsi="AR BLANCA"/>
              <w:b/>
              <w:bCs/>
              <w:noProof/>
              <w:u w:val="single"/>
            </w:rPr>
            <w:br/>
          </w:r>
          <w:r w:rsidR="00C81AA0" w:rsidRPr="00C81AA0">
            <w:rPr>
              <w:rFonts w:ascii="AR BLANCA" w:hAnsi="AR BLANCA"/>
              <w:b/>
              <w:bCs/>
              <w:u w:val="single"/>
            </w:rPr>
            <w:fldChar w:fldCharType="end"/>
          </w:r>
          <w:r w:rsidR="00C81AA0" w:rsidRPr="00C81AA0">
            <w:rPr>
              <w:rFonts w:ascii="AR BLANCA" w:hAnsi="AR BLANCA"/>
              <w:b/>
              <w:bCs/>
            </w:rPr>
            <w:t>Van nature</w:t>
          </w:r>
          <w:r w:rsidR="00C81AA0" w:rsidRPr="00C81AA0">
            <w:rPr>
              <w:rFonts w:ascii="AR BLANCA" w:hAnsi="AR BLANCA"/>
              <w:b/>
              <w:bCs/>
            </w:rPr>
            <w:br/>
            <w:t>Huisvesting</w:t>
          </w:r>
          <w:r w:rsidR="00C81AA0" w:rsidRPr="00C81AA0">
            <w:rPr>
              <w:rFonts w:ascii="AR BLANCA" w:hAnsi="AR BLANCA"/>
              <w:b/>
              <w:bCs/>
            </w:rPr>
            <w:br/>
            <w:t>Verzorging</w:t>
          </w:r>
          <w:r w:rsidR="005A5037">
            <w:rPr>
              <w:rFonts w:ascii="AR BLANCA" w:hAnsi="AR BLANCA"/>
              <w:b/>
              <w:bCs/>
            </w:rPr>
            <w:br/>
            <w:t>Hanteren</w:t>
          </w:r>
          <w:r w:rsidR="00C81AA0" w:rsidRPr="00C81AA0">
            <w:rPr>
              <w:rFonts w:ascii="AR BLANCA" w:hAnsi="AR BLANCA"/>
              <w:b/>
              <w:bCs/>
            </w:rPr>
            <w:br/>
            <w:t>Voeding</w:t>
          </w:r>
          <w:r w:rsidR="00C81AA0">
            <w:rPr>
              <w:rFonts w:ascii="AR BLANCA" w:hAnsi="AR BLANCA"/>
              <w:b/>
              <w:bCs/>
              <w:u w:val="single"/>
            </w:rPr>
            <w:t xml:space="preserve"> </w:t>
          </w:r>
          <w:r w:rsidR="00AA767F">
            <w:rPr>
              <w:rFonts w:ascii="AR BLANCA" w:hAnsi="AR BLANCA"/>
              <w:b/>
              <w:bCs/>
              <w:u w:val="single"/>
            </w:rPr>
            <w:br/>
          </w:r>
        </w:p>
        <w:p w:rsidR="0077020A" w:rsidRDefault="003B2FF3">
          <w:pPr>
            <w:rPr>
              <w:rFonts w:ascii="AR BLANCA" w:hAnsi="AR BLANCA"/>
            </w:rPr>
          </w:pPr>
        </w:p>
      </w:sdtContent>
    </w:sdt>
    <w:p w:rsidR="00C81AA0" w:rsidRPr="0077020A" w:rsidRDefault="00C81AA0">
      <w:pPr>
        <w:rPr>
          <w:rFonts w:ascii="AR BLANCA" w:hAnsi="AR BLANCA"/>
        </w:rPr>
      </w:pPr>
      <w:r w:rsidRPr="0077020A">
        <w:rPr>
          <w:noProof/>
          <w:lang w:eastAsia="nl-NL"/>
        </w:rPr>
        <w:br w:type="page"/>
      </w:r>
    </w:p>
    <w:p w:rsidR="00860A08" w:rsidRPr="00860A08" w:rsidRDefault="00860A08" w:rsidP="00860A08">
      <w:pPr>
        <w:tabs>
          <w:tab w:val="left" w:pos="1152"/>
        </w:tabs>
        <w:rPr>
          <w:rFonts w:ascii="AR BLANCA" w:hAnsi="AR BLANCA"/>
        </w:rPr>
      </w:pPr>
      <w:r>
        <w:rPr>
          <w:noProof/>
          <w:lang w:eastAsia="nl-NL"/>
        </w:rPr>
        <w:lastRenderedPageBreak/>
        <mc:AlternateContent>
          <mc:Choice Requires="wps">
            <w:drawing>
              <wp:anchor distT="0" distB="0" distL="114300" distR="114300" simplePos="0" relativeHeight="251701248" behindDoc="0" locked="0" layoutInCell="1" allowOverlap="1">
                <wp:simplePos x="0" y="0"/>
                <wp:positionH relativeFrom="column">
                  <wp:posOffset>3100705</wp:posOffset>
                </wp:positionH>
                <wp:positionV relativeFrom="paragraph">
                  <wp:posOffset>3550285</wp:posOffset>
                </wp:positionV>
                <wp:extent cx="571500" cy="281940"/>
                <wp:effectExtent l="0" t="0" r="19050" b="22860"/>
                <wp:wrapNone/>
                <wp:docPr id="288" name="Tekstvak 288"/>
                <wp:cNvGraphicFramePr/>
                <a:graphic xmlns:a="http://schemas.openxmlformats.org/drawingml/2006/main">
                  <a:graphicData uri="http://schemas.microsoft.com/office/word/2010/wordprocessingShape">
                    <wps:wsp>
                      <wps:cNvSpPr txBox="1"/>
                      <wps:spPr>
                        <a:xfrm>
                          <a:off x="0" y="0"/>
                          <a:ext cx="57150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A08" w:rsidRDefault="00860A08">
                            <w:r>
                              <w:t>Corbo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8" o:spid="_x0000_s1028" type="#_x0000_t202" style="position:absolute;margin-left:244.15pt;margin-top:279.55pt;width:45pt;height:2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7KmgIAALwFAAAOAAAAZHJzL2Uyb0RvYy54bWysVFFPGzEMfp+0/xDlfVzbUSgVV9SBmCYh&#10;QIOJ5zSX0FNzcZa4vet+PU7urrSMF6a93NnxZ8f+Yvv8oqkM2ygfSrA5Hx4NOFNWQlHa55z/erz+&#10;MuEsoLCFMGBVzrcq8IvZ50/ntZuqESzBFMozCmLDtHY5XyK6aZYFuVSVCEfglCWjBl8JJNU/Z4UX&#10;NUWvTDYaDE6yGnzhPEgVAp1etUY+S/G1VhLvtA4Kmck55Ybp69N3Eb/Z7FxMn71wy1J2aYh/yKIS&#10;paVLd6GuBAq29uVfoapSegig8UhClYHWpVSpBqpmOHhTzcNSOJVqIXKC29EU/l9Yebu596wscj6a&#10;0FNZUdEjPapVwI1YsXhGDNUuTAn44AiKzTdo6KX780CHsfBG+yr+qSRGduJ6u+NXNcgkHY5Ph+MB&#10;WSSZRpPh2XHiP3t1dj7gdwUVi0LOPT1fYlVsbgJSIgTtIfGuAKYsrktjkhJbRl0azzaCHttgSpE8&#10;DlDGsjrnJ1/HgxT4wBZD7/wXRshVLPIwAmnGxutUaq4urUhQS0SScGtUxBj7U2kiN/HxTo5CSmV3&#10;eSZ0RGmq6COOHf41q484t3WQR7oZLO6cq9KCb1k6pLZY9dTqFk8k7dUdRWwWTdtVfZ8soNhS+3ho&#10;RzA4eV0S3zci4L3wNHPUF7RH8I4+2gA9EnQSZ0vwf947j3gaBbJyVtMM5zz8XguvODM/LA3J2fCY&#10;WoxhUo7HpyNS/L5lsW+x6+oSqHOGtLGcTGLEo+lF7aF6onUzj7eSSVhJd+cce/ES281C60qq+TyB&#10;aMydwBv74GQMHVmOffbYPAnvuj5HGpBb6KddTN+0e4uNnhbmawRdplmIPLesdvzTikjt2q2zuIP2&#10;9YR6XbqzFwAAAP//AwBQSwMEFAAGAAgAAAAhAILkvZLeAAAACwEAAA8AAABkcnMvZG93bnJldi54&#10;bWxMj8FOwzAMhu9IvENkJG4sHaMjK3UnQNsunBiIc9ZkSUTjVE3WlbcnO8HR9qff31+vJ9+xUQ/R&#10;BUKYzwpgmtqgHBmEz4/tnQAWkyQlu0Aa4UdHWDfXV7WsVDjTux73ybAcQrGSCDalvuI8tlZ7GWeh&#10;15RvxzB4mfI4GK4Gec7hvuP3RbHkXjrKH6zs9avV7ff+5BE2L2ZlWiEHuxHKuXH6Or6ZHeLtzfT8&#10;BCzpKf3BcNHP6tBkp0M4kYqsQ3gQYpFRhLJczYFlony8bA4Iy2JRAm9q/r9D8wsAAP//AwBQSwEC&#10;LQAUAAYACAAAACEAtoM4kv4AAADhAQAAEwAAAAAAAAAAAAAAAAAAAAAAW0NvbnRlbnRfVHlwZXNd&#10;LnhtbFBLAQItABQABgAIAAAAIQA4/SH/1gAAAJQBAAALAAAAAAAAAAAAAAAAAC8BAABfcmVscy8u&#10;cmVsc1BLAQItABQABgAIAAAAIQCW2P7KmgIAALwFAAAOAAAAAAAAAAAAAAAAAC4CAABkcnMvZTJv&#10;RG9jLnhtbFBLAQItABQABgAIAAAAIQCC5L2S3gAAAAsBAAAPAAAAAAAAAAAAAAAAAPQEAABkcnMv&#10;ZG93bnJldi54bWxQSwUGAAAAAAQABADzAAAA/wUAAAAA&#10;" fillcolor="white [3201]" strokeweight=".5pt">
                <v:textbox>
                  <w:txbxContent>
                    <w:p w:rsidR="00860A08" w:rsidRDefault="00860A08">
                      <w:r>
                        <w:t>Corbo</w:t>
                      </w:r>
                    </w:p>
                  </w:txbxContent>
                </v:textbox>
              </v:shape>
            </w:pict>
          </mc:Fallback>
        </mc:AlternateContent>
      </w:r>
      <w:r>
        <w:rPr>
          <w:noProof/>
          <w:lang w:eastAsia="nl-NL"/>
        </w:rPr>
        <mc:AlternateContent>
          <mc:Choice Requires="wps">
            <w:drawing>
              <wp:anchor distT="0" distB="0" distL="114300" distR="114300" simplePos="0" relativeHeight="251700224" behindDoc="0" locked="0" layoutInCell="1" allowOverlap="1">
                <wp:simplePos x="0" y="0"/>
                <wp:positionH relativeFrom="column">
                  <wp:posOffset>4746625</wp:posOffset>
                </wp:positionH>
                <wp:positionV relativeFrom="paragraph">
                  <wp:posOffset>3001645</wp:posOffset>
                </wp:positionV>
                <wp:extent cx="998220" cy="259080"/>
                <wp:effectExtent l="0" t="0" r="11430" b="26670"/>
                <wp:wrapNone/>
                <wp:docPr id="31" name="Tekstvak 31"/>
                <wp:cNvGraphicFramePr/>
                <a:graphic xmlns:a="http://schemas.openxmlformats.org/drawingml/2006/main">
                  <a:graphicData uri="http://schemas.microsoft.com/office/word/2010/wordprocessingShape">
                    <wps:wsp>
                      <wps:cNvSpPr txBox="1"/>
                      <wps:spPr>
                        <a:xfrm>
                          <a:off x="0" y="0"/>
                          <a:ext cx="99822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A08" w:rsidRDefault="00860A08">
                            <w:r>
                              <w:t>aubiose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1" o:spid="_x0000_s1029" type="#_x0000_t202" style="position:absolute;margin-left:373.75pt;margin-top:236.35pt;width:78.6pt;height:20.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1/mAIAALoFAAAOAAAAZHJzL2Uyb0RvYy54bWysVEtPGzEQvlfqf7B8L5uER5OIDUpBVJUQ&#10;oELF2fHaxIrtcW0nu+mvZ+zdDQnlQtXL7tjzzevzzJxfNEaTjfBBgS3p8GhAibAcKmWfS/rr8frL&#10;mJIQma2YBitKuhWBXsw+fzqv3VSMYAm6Ep6gExumtSvpMkY3LYrAl8KwcAROWFRK8IZFPPrnovKs&#10;Ru9GF6PB4KyowVfOAxch4O1Vq6Sz7F9KweOdlEFEokuKucX89fm7SN9ids6mz565peJdGuwfsjBM&#10;WQy6c3XFIiNrr/5yZRT3EEDGIw6mACkVF7kGrGY4eFPNw5I5kWtBcoLb0RT+n1t+u7n3RFUlPR5S&#10;YpnBN3oUqxA3bEXwCvmpXZgi7MEhMDbfoMF37u8DXqayG+lN+mNBBPXI9HbHrmgi4Xg5mYxHI9Rw&#10;VI1OJ4NxZr94NXY+xO8CDElCST0+XuaUbW5CxEQQ2kNSrABaVddK63xIDSMutScbhk+tY04RLQ5Q&#10;2pK6pGfHp4Ps+ECXXO/sF5rxVSry0AOetE3hRG6tLq1EUEtEluJWi4TR9qeQSG3m450cGefC7vLM&#10;6ISSWNFHDDv8a1YfMW7rQIscGWzcGRtlwbcsHVJbrXpqZYtHkvbqTmJsFk3bU32fLKDaYvt4aAcw&#10;OH6tkO8bFuI98zhx2Be4ReIdfqQGfCToJEqW4P+8d5/wOAiopaTGCS5p+L1mXlCif1gckcnw5CSN&#10;fD6cnH5Nvef3NYt9jV2bS8DOwSnA7LKY8FH3ovRgnnDZzFNUVDHLMXZJYy9exnav4LLiYj7PIBxy&#10;x+KNfXA8uU4spz57bJ6Yd12fRxyQW+hnnU3ftHuLTZYW5usIUuVZSDy3rHb844LI7dots7SB9s8Z&#10;9bpyZy8AAAD//wMAUEsDBBQABgAIAAAAIQDVTrUn3wAAAAsBAAAPAAAAZHJzL2Rvd25yZXYueG1s&#10;TI/BTsMwDIbvSLxDZCRuLN1oadfVnQANLpwYiLPXZEm0JqmarCtvTzjBzZY//f7+Zjvbnk1yDMY7&#10;hOUiAyZd54VxCuHz4+WuAhYiOUG9dxLhWwbYttdXDdXCX9y7nPZRsRTiQk0IOsah5jx0WloKCz9I&#10;l25HP1qKaR0VFyNdUrjt+SrLHrgl49IHTYN81rI77c8WYfek1qqraNS7ShgzzV/HN/WKeHszP26A&#10;RTnHPxh+9ZM6tMnp4M9OBNYjlHlZJBQhL1clsESsszwNB4RieV8Abxv+v0P7AwAA//8DAFBLAQIt&#10;ABQABgAIAAAAIQC2gziS/gAAAOEBAAATAAAAAAAAAAAAAAAAAAAAAABbQ29udGVudF9UeXBlc10u&#10;eG1sUEsBAi0AFAAGAAgAAAAhADj9If/WAAAAlAEAAAsAAAAAAAAAAAAAAAAALwEAAF9yZWxzLy5y&#10;ZWxzUEsBAi0AFAAGAAgAAAAhACnW3X+YAgAAugUAAA4AAAAAAAAAAAAAAAAALgIAAGRycy9lMm9E&#10;b2MueG1sUEsBAi0AFAAGAAgAAAAhANVOtSffAAAACwEAAA8AAAAAAAAAAAAAAAAA8gQAAGRycy9k&#10;b3ducmV2LnhtbFBLBQYAAAAABAAEAPMAAAD+BQAAAAA=&#10;" fillcolor="white [3201]" strokeweight=".5pt">
                <v:textbox>
                  <w:txbxContent>
                    <w:p w:rsidR="00860A08" w:rsidRDefault="00860A08">
                      <w:r>
                        <w:t>aubiose</w:t>
                      </w:r>
                    </w:p>
                  </w:txbxContent>
                </v:textbox>
              </v:shape>
            </w:pict>
          </mc:Fallback>
        </mc:AlternateContent>
      </w:r>
      <w:r>
        <w:rPr>
          <w:noProof/>
          <w:lang w:eastAsia="nl-NL"/>
        </w:rPr>
        <w:drawing>
          <wp:anchor distT="0" distB="0" distL="114300" distR="114300" simplePos="0" relativeHeight="251697152" behindDoc="0" locked="0" layoutInCell="1" allowOverlap="1" wp14:anchorId="35528155" wp14:editId="393859F1">
            <wp:simplePos x="0" y="0"/>
            <wp:positionH relativeFrom="column">
              <wp:posOffset>3191510</wp:posOffset>
            </wp:positionH>
            <wp:positionV relativeFrom="paragraph">
              <wp:posOffset>3618865</wp:posOffset>
            </wp:positionV>
            <wp:extent cx="1344295" cy="1097280"/>
            <wp:effectExtent l="0" t="0" r="8255" b="7620"/>
            <wp:wrapSquare wrapText="bothSides"/>
            <wp:docPr id="28" name="Afbeelding 28" descr="Co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b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429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6128" behindDoc="0" locked="0" layoutInCell="1" allowOverlap="1" wp14:anchorId="48C26B4B" wp14:editId="659AF8C8">
            <wp:simplePos x="0" y="0"/>
            <wp:positionH relativeFrom="column">
              <wp:posOffset>4746625</wp:posOffset>
            </wp:positionH>
            <wp:positionV relativeFrom="paragraph">
              <wp:posOffset>3115945</wp:posOffset>
            </wp:positionV>
            <wp:extent cx="1471930" cy="1165860"/>
            <wp:effectExtent l="0" t="0" r="0" b="0"/>
            <wp:wrapSquare wrapText="bothSides"/>
            <wp:docPr id="24" name="Afbeelding 24" descr="Aubi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bio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93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372">
        <w:rPr>
          <w:noProof/>
          <w:lang w:eastAsia="nl-NL"/>
        </w:rPr>
        <mc:AlternateContent>
          <mc:Choice Requires="wps">
            <w:drawing>
              <wp:anchor distT="0" distB="0" distL="114300" distR="114300" simplePos="0" relativeHeight="251665408" behindDoc="0" locked="0" layoutInCell="1" allowOverlap="1" wp14:anchorId="0546F703" wp14:editId="0E7EE637">
                <wp:simplePos x="0" y="0"/>
                <wp:positionH relativeFrom="column">
                  <wp:posOffset>-45720</wp:posOffset>
                </wp:positionH>
                <wp:positionV relativeFrom="paragraph">
                  <wp:posOffset>-678180</wp:posOffset>
                </wp:positionV>
                <wp:extent cx="1828800" cy="1828800"/>
                <wp:effectExtent l="0" t="0" r="0" b="127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6372" w:rsidRPr="00AA767F" w:rsidRDefault="00196372" w:rsidP="00196372">
                            <w:pPr>
                              <w:tabs>
                                <w:tab w:val="left" w:pos="1152"/>
                              </w:tabs>
                              <w:jc w:val="center"/>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A767F">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De Rat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46F703" id="Tekstvak 4" o:spid="_x0000_s1030" type="#_x0000_t202" style="position:absolute;margin-left:-3.6pt;margin-top:-53.4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oHKAIAAFwEAAAOAAAAZHJzL2Uyb0RvYy54bWysVN9v2jAQfp+0/8Hy+wggtrGIULFWTJNQ&#10;WwmmPhvHIVFjn2UfJOyv39lJKOv6VO3FuV8+3933XRY3ra7ZSTlfgcn4ZDTmTBkJeWUOGf+1W3+a&#10;c+ZRmFzUYFTGz8rzm+XHD4vGpmoKJdS5coySGJ82NuMlok2TxMtSaeFHYJUhZwFOCyTVHZLciYay&#10;6zqZjsdfkgZcbh1I5T1Z7zonX8b8RaEkPhSFV8jqjFNtGE8Xz304k+VCpAcnbFnJvgzxjiq0qAw9&#10;ekl1J1Cwo6v+SaUr6cBDgSMJOoGiqKSKPVA3k/GrbralsCr2QsPx9jIm///SyvvTo2NVnvEZZ0Zo&#10;gminnj2exDObhek01qcUtLUUhu13aAnlwe7JGJpuC6fDl9ph5Kc5ny+zVS0yGS7Np/P5mFySfINC&#10;+ZOX69Z5/KFAsyBk3BF4cabitPHYhQ4h4TUD66quI4C1+ctAOTuLigzob4dOuoqDhO2+7fvuu9xD&#10;fqYmHXQk8VauKypkIzw+CkesoOKJ6fhAR1FDk3HoJc5KcL/fsod4Aou8nDXEsowbWgPO6p+GQPw2&#10;mc0CKaMy+/x1Soq79uyvPeaob4FoPKGNsjKKIR7rQSwc6Cdah1V4k1zCSHo54ziIt9gxn9ZJqtUq&#10;BhENrcCN2VoZUoc5hiHv2ifhbI8EEoj3MLBRpK8A6WLDTW9XRyRYIlphyt1MCeWgEIUj3v26hR25&#10;1mPUy09h+QcAAP//AwBQSwMEFAAGAAgAAAAhAIcq/RHdAAAACwEAAA8AAABkcnMvZG93bnJldi54&#10;bWxMj8FOwzAQRO+V+Adrkbi1diwoIcSpUIEzUPgAN16SkHgdxW4b+HqWEz3truZpdqbczH4QR5xi&#10;F8hAtlIgkOrgOmoMfLw/L3MQMVlydgiEBr4xwqa6WJS2cOFEb3jcpUawCcXCGmhTGgspY92it3EV&#10;RiTWPsPkbeJzaqSb7InN/SC1UmvpbUf8obUjblus+93BG8iVf+n7O/0a/fVPdtNuH8PT+GXM1eX8&#10;cA8i4Zz+YfiLz9Gh4kz7cCAXxWBgeauZ5JmpNXdgQueKlz2jeaZBVqU871D9AgAA//8DAFBLAQIt&#10;ABQABgAIAAAAIQC2gziS/gAAAOEBAAATAAAAAAAAAAAAAAAAAAAAAABbQ29udGVudF9UeXBlc10u&#10;eG1sUEsBAi0AFAAGAAgAAAAhADj9If/WAAAAlAEAAAsAAAAAAAAAAAAAAAAALwEAAF9yZWxzLy5y&#10;ZWxzUEsBAi0AFAAGAAgAAAAhAOwNqgcoAgAAXAQAAA4AAAAAAAAAAAAAAAAALgIAAGRycy9lMm9E&#10;b2MueG1sUEsBAi0AFAAGAAgAAAAhAIcq/RHdAAAACwEAAA8AAAAAAAAAAAAAAAAAggQAAGRycy9k&#10;b3ducmV2LnhtbFBLBQYAAAAABAAEAPMAAACMBQAAAAA=&#10;" filled="f" stroked="f">
                <v:textbox style="mso-fit-shape-to-text:t">
                  <w:txbxContent>
                    <w:p w:rsidR="00196372" w:rsidRPr="00AA767F" w:rsidRDefault="00196372" w:rsidP="00196372">
                      <w:pPr>
                        <w:tabs>
                          <w:tab w:val="left" w:pos="1152"/>
                        </w:tabs>
                        <w:jc w:val="center"/>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A767F">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De Rat </w:t>
                      </w:r>
                    </w:p>
                  </w:txbxContent>
                </v:textbox>
              </v:shape>
            </w:pict>
          </mc:Fallback>
        </mc:AlternateContent>
      </w:r>
      <w:r w:rsidR="000B7263">
        <w:br/>
      </w:r>
      <w:r w:rsidR="00196372" w:rsidRPr="005A5037">
        <w:rPr>
          <w:rFonts w:ascii="AR BLANCA" w:hAnsi="AR BLANCA"/>
          <w:u w:val="single"/>
        </w:rPr>
        <w:t xml:space="preserve">Van nature </w:t>
      </w:r>
      <w:r w:rsidR="000B7263">
        <w:rPr>
          <w:rFonts w:ascii="AR BLANCA" w:hAnsi="AR BLANCA"/>
          <w:u w:val="single"/>
        </w:rPr>
        <w:br/>
      </w:r>
      <w:r w:rsidR="00196372">
        <w:br/>
      </w:r>
      <w:r w:rsidR="00196372" w:rsidRPr="005A5037">
        <w:rPr>
          <w:rFonts w:ascii="AR BLANCA" w:hAnsi="AR BLANCA"/>
        </w:rPr>
        <w:t>Ratten komen uit oost Azië</w:t>
      </w:r>
      <w:r w:rsidR="00196372" w:rsidRPr="005A5037">
        <w:rPr>
          <w:rFonts w:ascii="AR BLANCA" w:hAnsi="AR BLANCA"/>
        </w:rPr>
        <w:br/>
        <w:t xml:space="preserve">en zijn de loop der tijd verspreid over de hele wereld </w:t>
      </w:r>
      <w:r w:rsidR="00196372" w:rsidRPr="005A5037">
        <w:rPr>
          <w:rFonts w:ascii="AR BLANCA" w:hAnsi="AR BLANCA"/>
        </w:rPr>
        <w:br/>
        <w:t xml:space="preserve">ze wonen graag in vochtige en niet te warme plekken in de buurt van ons </w:t>
      </w:r>
      <w:r w:rsidR="00196372" w:rsidRPr="005A5037">
        <w:rPr>
          <w:rFonts w:ascii="AR BLANCA" w:hAnsi="AR BLANCA"/>
        </w:rPr>
        <w:br/>
        <w:t xml:space="preserve">ratten zijn paar uren na zonsondergang en voor zonsopgang actief </w:t>
      </w:r>
      <w:r w:rsidR="000B7263">
        <w:rPr>
          <w:rFonts w:ascii="AR BLANCA" w:hAnsi="AR BLANCA"/>
        </w:rPr>
        <w:br/>
      </w:r>
      <w:r w:rsidR="005A5037" w:rsidRPr="005A5037">
        <w:rPr>
          <w:rFonts w:ascii="AR BLANCA" w:hAnsi="AR BLANCA"/>
        </w:rPr>
        <w:br/>
      </w:r>
      <w:r w:rsidR="005A5037" w:rsidRPr="005A5037">
        <w:rPr>
          <w:rFonts w:ascii="AR BLANCA" w:hAnsi="AR BLANCA"/>
          <w:u w:val="single"/>
        </w:rPr>
        <w:t xml:space="preserve">Huisvesting </w:t>
      </w:r>
      <w:r w:rsidR="005A5037" w:rsidRPr="005A5037">
        <w:rPr>
          <w:rFonts w:ascii="AR BLANCA" w:hAnsi="AR BLANCA"/>
        </w:rPr>
        <w:br/>
      </w:r>
      <w:r w:rsidR="005A5037" w:rsidRPr="005A5037">
        <w:rPr>
          <w:rFonts w:ascii="AR BLANCA" w:hAnsi="AR BLANCA"/>
        </w:rPr>
        <w:br/>
        <w:t>In een hok ( 100 X 50 x 70 voor 2 ratten )kan het beste met een soortgenoot samen zetten</w:t>
      </w:r>
      <w:r w:rsidR="005A5037" w:rsidRPr="005A5037">
        <w:rPr>
          <w:rFonts w:ascii="AR BLANCA" w:hAnsi="AR BLANCA"/>
        </w:rPr>
        <w:br/>
        <w:t>zo zijn ze bestand tegen  stress en zo kunnen ze lekker samen spelen en voelen ze zich veiliger</w:t>
      </w:r>
      <w:r w:rsidR="005A5037" w:rsidRPr="005A5037">
        <w:rPr>
          <w:rFonts w:ascii="AR BLANCA" w:hAnsi="AR BLANCA"/>
        </w:rPr>
        <w:br/>
        <w:t>zet geen gecastreerde mannetje en vrouwtje bij elkaar anders heb je zo een nestje</w:t>
      </w:r>
      <w:r w:rsidR="000B7263">
        <w:rPr>
          <w:rFonts w:ascii="AR BLANCA" w:hAnsi="AR BLANCA"/>
        </w:rPr>
        <w:br/>
        <w:t>Een hoger hok natuurlijk om  lekker te kunnen klimmen , bodembedekking moet stof vrij zijn en dampafgevenlijk vrij zijn .</w:t>
      </w:r>
      <w:r w:rsidR="000B7263">
        <w:rPr>
          <w:rFonts w:ascii="AR BLANCA" w:hAnsi="AR BLANCA"/>
        </w:rPr>
        <w:br/>
        <w:t>inrichting juist lekker veel takjes of zitbankjes keukenrolletjes buizen , trapjes , door het steeds te wisselen kwa speelgoed heeft de rat steeds weer wat nieuws te ontdekken.</w:t>
      </w:r>
      <w:r w:rsidR="000B7263">
        <w:rPr>
          <w:rFonts w:ascii="AR BLANCA" w:hAnsi="AR BLANCA"/>
        </w:rPr>
        <w:br/>
        <w:t>en niet te vergeten slaaphuisjes liefst wel twee of drie .</w:t>
      </w:r>
      <w:r>
        <w:rPr>
          <w:rFonts w:ascii="AR BLANCA" w:hAnsi="AR BLANCA"/>
        </w:rPr>
        <w:br/>
      </w:r>
      <w:r w:rsidRPr="00860A08">
        <w:rPr>
          <w:rFonts w:ascii="AR BLANCA" w:hAnsi="AR BLANCA"/>
        </w:rPr>
        <w:t>Goede bo</w:t>
      </w:r>
      <w:r>
        <w:rPr>
          <w:rFonts w:ascii="AR BLANCA" w:hAnsi="AR BLANCA"/>
        </w:rPr>
        <w:t>dembedekking voor tamme ratten:</w:t>
      </w:r>
    </w:p>
    <w:p w:rsidR="00860A08" w:rsidRPr="00860A08" w:rsidRDefault="00860A08" w:rsidP="00860A08">
      <w:pPr>
        <w:tabs>
          <w:tab w:val="left" w:pos="1152"/>
        </w:tabs>
        <w:rPr>
          <w:rFonts w:ascii="AR BLANCA" w:hAnsi="AR BLANCA"/>
        </w:rPr>
      </w:pPr>
      <w:r w:rsidRPr="00860A08">
        <w:rPr>
          <w:rFonts w:ascii="AR BLANCA" w:hAnsi="AR BLANCA"/>
        </w:rPr>
        <w:t>Aubiose is hennepvezel</w:t>
      </w:r>
    </w:p>
    <w:p w:rsidR="00860A08" w:rsidRPr="00860A08" w:rsidRDefault="00860A08" w:rsidP="00860A08">
      <w:pPr>
        <w:tabs>
          <w:tab w:val="left" w:pos="1152"/>
        </w:tabs>
        <w:rPr>
          <w:rFonts w:ascii="AR BLANCA" w:hAnsi="AR BLANCA"/>
        </w:rPr>
      </w:pPr>
      <w:r w:rsidRPr="00860A08">
        <w:rPr>
          <w:rFonts w:ascii="AR BLANCA" w:hAnsi="AR BLANCA"/>
        </w:rPr>
        <w:t>Corbo korrels zijn van maïs</w:t>
      </w:r>
    </w:p>
    <w:p w:rsidR="00860A08" w:rsidRPr="00860A08" w:rsidRDefault="00860A08" w:rsidP="00860A08">
      <w:pPr>
        <w:tabs>
          <w:tab w:val="left" w:pos="1152"/>
        </w:tabs>
        <w:rPr>
          <w:rFonts w:ascii="AR BLANCA" w:hAnsi="AR BLANCA"/>
        </w:rPr>
      </w:pPr>
      <w:r>
        <w:rPr>
          <w:noProof/>
          <w:lang w:eastAsia="nl-NL"/>
        </w:rPr>
        <w:drawing>
          <wp:anchor distT="0" distB="0" distL="114300" distR="114300" simplePos="0" relativeHeight="251698176" behindDoc="0" locked="0" layoutInCell="1" allowOverlap="1" wp14:anchorId="2976FE97" wp14:editId="5511ADD0">
            <wp:simplePos x="0" y="0"/>
            <wp:positionH relativeFrom="column">
              <wp:posOffset>5074285</wp:posOffset>
            </wp:positionH>
            <wp:positionV relativeFrom="paragraph">
              <wp:posOffset>50165</wp:posOffset>
            </wp:positionV>
            <wp:extent cx="1143000" cy="969010"/>
            <wp:effectExtent l="0" t="0" r="0" b="2540"/>
            <wp:wrapSquare wrapText="bothSides"/>
            <wp:docPr id="29" name="Afbeelding 29" descr="Grote beukensn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 beukensnipp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A08">
        <w:rPr>
          <w:rFonts w:ascii="AR BLANCA" w:hAnsi="AR BLANCA"/>
        </w:rPr>
        <w:t>Beukensnippers zijn houtsnippers</w:t>
      </w:r>
    </w:p>
    <w:p w:rsidR="00860A08" w:rsidRPr="00860A08" w:rsidRDefault="00860A08" w:rsidP="00860A08">
      <w:pPr>
        <w:tabs>
          <w:tab w:val="left" w:pos="1152"/>
        </w:tabs>
        <w:rPr>
          <w:rFonts w:ascii="AR BLANCA" w:hAnsi="AR BLANCA"/>
        </w:rPr>
      </w:pPr>
      <w:r>
        <w:rPr>
          <w:noProof/>
          <w:lang w:eastAsia="nl-NL"/>
        </w:rPr>
        <mc:AlternateContent>
          <mc:Choice Requires="wps">
            <w:drawing>
              <wp:anchor distT="0" distB="0" distL="114300" distR="114300" simplePos="0" relativeHeight="251702272" behindDoc="0" locked="0" layoutInCell="1" allowOverlap="1">
                <wp:simplePos x="0" y="0"/>
                <wp:positionH relativeFrom="column">
                  <wp:posOffset>4091305</wp:posOffset>
                </wp:positionH>
                <wp:positionV relativeFrom="paragraph">
                  <wp:posOffset>52705</wp:posOffset>
                </wp:positionV>
                <wp:extent cx="1135380" cy="281940"/>
                <wp:effectExtent l="0" t="0" r="26670" b="22860"/>
                <wp:wrapNone/>
                <wp:docPr id="289" name="Tekstvak 289"/>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A08" w:rsidRDefault="00860A08">
                            <w:r>
                              <w:t>Beukensnippers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89" o:spid="_x0000_s1031" type="#_x0000_t202" style="position:absolute;margin-left:322.15pt;margin-top:4.15pt;width:89.4pt;height:22.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QTmwIAAL0FAAAOAAAAZHJzL2Uyb0RvYy54bWysVFFPGzEMfp+0/xDlfVxbKCsVV9SBmCYh&#10;QIOJ5zSX0FNzcZa4vet+PU7urrSMF6a93NnxZ8f+Yvv8oqkM2ygfSrA5Hx4NOFNWQlHa55z/erz+&#10;MuEsoLCFMGBVzrcq8IvZ50/ntZuqESzBFMozCmLDtHY5XyK6aZYFuVSVCEfglCWjBl8JJNU/Z4UX&#10;NUWvTDYaDE6zGnzhPEgVAp1etUY+S/G1VhLvtA4Kmck55Ybp69N3Eb/Z7FxMn71wy1J2aYh/yKIS&#10;paVLd6GuBAq29uVfoapSegig8UhClYHWpVSpBqpmOHhTzcNSOJVqIXKC29EU/l9Yebu596wscj6a&#10;nHFmRUWP9KhWATdixeIZMVS7MCXggyMoNt+goZfuzwMdxsIb7av4p5IY2Ynr7Y5f1SCT0Wl4PD6e&#10;kEmSbTQZnp2kB8hevZ0P+F1BxaKQc0/vl2gVm5uAlAlBe0i8LIApi+vSmKTEnlGXxrONoNc2mHIk&#10;jwOUsazO+enxeJACH9hi6J3/wgi5ilUeRiDN2HidSt3VpRUZaplIEm6NihhjfypN7CZC3slRSKns&#10;Ls+EjihNFX3EscO/ZvUR57YO8kg3g8Wdc1Va8C1Lh9QWq55a3eKJpL26o4jNokltNe4bZQHFlvrH&#10;QzuDwcnrkvi+EQHvhaeho76gRYJ39NEG6JGgkzhbgv/z3nnE0yyQlbOahjjn4fdaeMWZ+WFpSs6G&#10;J9RiDJNyMv46IsXvWxb7FruuLoE6Z0gry8kkRjyaXtQeqifaN/N4K5mElXR3zrEXL7FdLbSvpJrP&#10;E4jm3Am8sQ9OxtCR5dhnj82T8K7rc6QJuYV+3MX0Tbu32OhpYb5G0GWahchzy2rHP+2I1K7dPotL&#10;aF9PqNetO3sBAAD//wMAUEsDBBQABgAIAAAAIQDZECTe3QAAAAgBAAAPAAAAZHJzL2Rvd25yZXYu&#10;eG1sTI/BTsMwEETvSPyDtUjcqNO0FDfEqQAVLj1RUM9uvHUsYjuy3TT8PcsJTqPVjGbe1pvJ9WzE&#10;mGzwEuazAhj6NmjrjYTPj9c7ASxl5bXqg0cJ35hg01xf1arS4eLfcdxnw6jEp0pJ6HIeKs5T26FT&#10;aRYG9OSdQnQq0xkN11FdqNz1vCyKFXfKelro1IAvHbZf+7OTsH02a9MKFbut0NaO0+G0M29S3t5M&#10;T4/AMk75Lwy/+IQODTEdw9nrxHoJq+VyQVEJgoR8US7mwI4S7ssH4E3N/z/Q/AAAAP//AwBQSwEC&#10;LQAUAAYACAAAACEAtoM4kv4AAADhAQAAEwAAAAAAAAAAAAAAAAAAAAAAW0NvbnRlbnRfVHlwZXNd&#10;LnhtbFBLAQItABQABgAIAAAAIQA4/SH/1gAAAJQBAAALAAAAAAAAAAAAAAAAAC8BAABfcmVscy8u&#10;cmVsc1BLAQItABQABgAIAAAAIQAsL3QTmwIAAL0FAAAOAAAAAAAAAAAAAAAAAC4CAABkcnMvZTJv&#10;RG9jLnhtbFBLAQItABQABgAIAAAAIQDZECTe3QAAAAgBAAAPAAAAAAAAAAAAAAAAAPUEAABkcnMv&#10;ZG93bnJldi54bWxQSwUGAAAAAAQABADzAAAA/wUAAAAA&#10;" fillcolor="white [3201]" strokeweight=".5pt">
                <v:textbox>
                  <w:txbxContent>
                    <w:p w:rsidR="00860A08" w:rsidRDefault="00860A08">
                      <w:r>
                        <w:t>Beukensnippers</w:t>
                      </w:r>
                    </w:p>
                  </w:txbxContent>
                </v:textbox>
              </v:shape>
            </w:pict>
          </mc:Fallback>
        </mc:AlternateContent>
      </w:r>
      <w:r>
        <w:rPr>
          <w:noProof/>
          <w:lang w:eastAsia="nl-NL"/>
        </w:rPr>
        <w:drawing>
          <wp:anchor distT="0" distB="0" distL="114300" distR="114300" simplePos="0" relativeHeight="251699200" behindDoc="0" locked="0" layoutInCell="1" allowOverlap="1" wp14:anchorId="646EDC81" wp14:editId="0C0E2FE9">
            <wp:simplePos x="0" y="0"/>
            <wp:positionH relativeFrom="column">
              <wp:posOffset>4087495</wp:posOffset>
            </wp:positionH>
            <wp:positionV relativeFrom="paragraph">
              <wp:posOffset>245745</wp:posOffset>
            </wp:positionV>
            <wp:extent cx="1245870" cy="922020"/>
            <wp:effectExtent l="0" t="0" r="0" b="0"/>
            <wp:wrapSquare wrapText="bothSides"/>
            <wp:docPr id="30" name="Afbeelding 30" descr="Kleine beukensn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ine beukensnipp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587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A08">
        <w:rPr>
          <w:rFonts w:ascii="AR BLANCA" w:hAnsi="AR BLANCA"/>
        </w:rPr>
        <w:t>Ecobed bestaat uit kartonsnippers</w:t>
      </w:r>
    </w:p>
    <w:p w:rsidR="00860A08" w:rsidRPr="00860A08" w:rsidRDefault="00860A08" w:rsidP="00860A08">
      <w:pPr>
        <w:tabs>
          <w:tab w:val="left" w:pos="1152"/>
        </w:tabs>
        <w:rPr>
          <w:rFonts w:ascii="AR BLANCA" w:hAnsi="AR BLANCA"/>
        </w:rPr>
      </w:pPr>
      <w:r w:rsidRPr="00860A08">
        <w:rPr>
          <w:rFonts w:ascii="AR BLANCA" w:hAnsi="AR BLANCA"/>
        </w:rPr>
        <w:t>No-</w:t>
      </w:r>
      <w:proofErr w:type="spellStart"/>
      <w:r w:rsidRPr="00860A08">
        <w:rPr>
          <w:rFonts w:ascii="AR BLANCA" w:hAnsi="AR BLANCA"/>
        </w:rPr>
        <w:t>Smell</w:t>
      </w:r>
      <w:proofErr w:type="spellEnd"/>
      <w:r w:rsidRPr="00860A08">
        <w:rPr>
          <w:rFonts w:ascii="AR BLANCA" w:hAnsi="AR BLANCA"/>
        </w:rPr>
        <w:t xml:space="preserve"> is katoenvezel</w:t>
      </w:r>
    </w:p>
    <w:p w:rsidR="005A5037" w:rsidRPr="000B7263" w:rsidRDefault="000B7263" w:rsidP="00860A08">
      <w:pPr>
        <w:tabs>
          <w:tab w:val="left" w:pos="1152"/>
        </w:tabs>
      </w:pPr>
      <w:r>
        <w:rPr>
          <w:rFonts w:ascii="AR BLANCA" w:hAnsi="AR BLANCA"/>
        </w:rPr>
        <w:br/>
      </w:r>
    </w:p>
    <w:p w:rsidR="005A5037" w:rsidRPr="000B7263" w:rsidRDefault="00860A08" w:rsidP="005A5037">
      <w:pPr>
        <w:widowControl w:val="0"/>
        <w:rPr>
          <w:sz w:val="16"/>
          <w:szCs w:val="32"/>
        </w:rPr>
      </w:pPr>
      <w:r>
        <w:rPr>
          <w:noProof/>
          <w:lang w:eastAsia="nl-NL"/>
        </w:rPr>
        <mc:AlternateContent>
          <mc:Choice Requires="wps">
            <w:drawing>
              <wp:anchor distT="0" distB="0" distL="114300" distR="114300" simplePos="0" relativeHeight="251706368" behindDoc="0" locked="0" layoutInCell="1" allowOverlap="1">
                <wp:simplePos x="0" y="0"/>
                <wp:positionH relativeFrom="column">
                  <wp:posOffset>4281805</wp:posOffset>
                </wp:positionH>
                <wp:positionV relativeFrom="paragraph">
                  <wp:posOffset>948055</wp:posOffset>
                </wp:positionV>
                <wp:extent cx="861060" cy="266700"/>
                <wp:effectExtent l="0" t="0" r="15240" b="19050"/>
                <wp:wrapNone/>
                <wp:docPr id="293" name="Tekstvak 293"/>
                <wp:cNvGraphicFramePr/>
                <a:graphic xmlns:a="http://schemas.openxmlformats.org/drawingml/2006/main">
                  <a:graphicData uri="http://schemas.microsoft.com/office/word/2010/wordprocessingShape">
                    <wps:wsp>
                      <wps:cNvSpPr txBox="1"/>
                      <wps:spPr>
                        <a:xfrm>
                          <a:off x="0" y="0"/>
                          <a:ext cx="8610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A08" w:rsidRDefault="00860A08">
                            <w:r>
                              <w:t xml:space="preserve">No </w:t>
                            </w:r>
                            <w:proofErr w:type="spellStart"/>
                            <w:r>
                              <w:t>smell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93" o:spid="_x0000_s1032" type="#_x0000_t202" style="position:absolute;margin-left:337.15pt;margin-top:74.65pt;width:67.8pt;height: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MXmgIAALwFAAAOAAAAZHJzL2Uyb0RvYy54bWysVFFP2zAQfp+0/2D5fSQtEKAiRR2IaRIC&#10;tDLx7Do2ter4PNtt0v36nZ2ktIwXpr0kd77vznef7+7yqq012QjnFZiSjo5ySoThUCnzUtKfT7df&#10;zinxgZmKaTCipFvh6dX086fLxk7EGJagK+EIBjF+0tiSLkOwkyzzfClq5o/ACoNGCa5mAVX3klWO&#10;NRi91tk4z4usAVdZB1x4j6c3nZFOU3wpBQ8PUnoRiC4p5hbS16XvIn6z6SWbvDhml4r3abB/yKJm&#10;yuClu1A3LDCyduqvULXiDjzIcMShzkBKxUWqAasZ5W+qmS+ZFakWJMfbHU3+/4Xl95tHR1RV0vHF&#10;MSWG1fhIT2Llw4atSDxDhhrrJwicW4SG9iu0+NLDucfDWHgrXR3/WBJBO3K93fEr2kA4Hp4Xo7xA&#10;C0fTuCjO8sR/9upsnQ/fBNQkCiV1+HyJVba58wETQegAiXd50Kq6VVonJbaMuNaObBg+tg4pRfQ4&#10;QGlDmpIWx6d5Cnxgi6F3/gvN+CoWeRgBNW3idSI1V59WJKgjIklhq0XEaPNDSCQ38fFOjoxzYXZ5&#10;JnRESazoI449/jWrjzh3daBHuhlM2DnXyoDrWDqktloN1MoOjyTt1R3F0C7a1FXF0CcLqLbYPg66&#10;EfSW3yrk+4758Mgczhz2Be6R8IAfqQEfCXqJkiW43++dRzyOAlopaXCGS+p/rZkTlOjvBofkYnRy&#10;Eoc+KSenZ2NU3L5lsW8x6/oasHNGuLEsT2LEBz2I0kH9jOtmFm9FEzMc7y5pGMTr0G0WXFdczGYJ&#10;hGNuWbgzc8tj6Mhy7LOn9pk52/d5wAG5h2Ha2eRNu3fY6Glgtg4gVZqFyHPHas8/rojUrv06izto&#10;X0+o16U7/QMAAP//AwBQSwMEFAAGAAgAAAAhAMLg9ATeAAAACwEAAA8AAABkcnMvZG93bnJldi54&#10;bWxMj8FOwzAQRO9I/IO1SNyoU1qVOMSpABUunCiIsxtvbYvYjmw3DX/PcoLb7s5o9k27nf3AJkzZ&#10;xSBhuaiAYeijdsFI+Hh/vqmB5aKCVkMMKOEbM2y7y4tWNTqewxtO+2IYhYTcKAm2lLHhPPcWvcqL&#10;OGIg7RiTV4XWZLhO6kzhfuC3VbXhXrlAH6wa8cli/7U/eQm7RyNMX6tkd7V2bpo/j6/mRcrrq/nh&#10;HljBufyZ4Ref0KEjpkM8BZ3ZIGFzt16RlYS1oIEcdSUEsANdxHIFvGv5/w7dDwAAAP//AwBQSwEC&#10;LQAUAAYACAAAACEAtoM4kv4AAADhAQAAEwAAAAAAAAAAAAAAAAAAAAAAW0NvbnRlbnRfVHlwZXNd&#10;LnhtbFBLAQItABQABgAIAAAAIQA4/SH/1gAAAJQBAAALAAAAAAAAAAAAAAAAAC8BAABfcmVscy8u&#10;cmVsc1BLAQItABQABgAIAAAAIQC40KMXmgIAALwFAAAOAAAAAAAAAAAAAAAAAC4CAABkcnMvZTJv&#10;RG9jLnhtbFBLAQItABQABgAIAAAAIQDC4PQE3gAAAAsBAAAPAAAAAAAAAAAAAAAAAPQEAABkcnMv&#10;ZG93bnJldi54bWxQSwUGAAAAAAQABADzAAAA/wUAAAAA&#10;" fillcolor="white [3201]" strokeweight=".5pt">
                <v:textbox>
                  <w:txbxContent>
                    <w:p w:rsidR="00860A08" w:rsidRDefault="00860A08">
                      <w:r>
                        <w:t xml:space="preserve">No </w:t>
                      </w:r>
                      <w:proofErr w:type="spellStart"/>
                      <w:r>
                        <w:t>smell</w:t>
                      </w:r>
                      <w:proofErr w:type="spellEnd"/>
                    </w:p>
                  </w:txbxContent>
                </v:textbox>
              </v:shape>
            </w:pict>
          </mc:Fallback>
        </mc:AlternateContent>
      </w:r>
      <w:r>
        <w:rPr>
          <w:noProof/>
          <w:lang w:eastAsia="nl-NL"/>
        </w:rPr>
        <w:drawing>
          <wp:anchor distT="0" distB="0" distL="114300" distR="114300" simplePos="0" relativeHeight="251705344" behindDoc="0" locked="0" layoutInCell="1" allowOverlap="1" wp14:anchorId="2C7EEAAA" wp14:editId="1BFD3ED2">
            <wp:simplePos x="0" y="0"/>
            <wp:positionH relativeFrom="column">
              <wp:posOffset>4281805</wp:posOffset>
            </wp:positionH>
            <wp:positionV relativeFrom="paragraph">
              <wp:posOffset>948055</wp:posOffset>
            </wp:positionV>
            <wp:extent cx="1104900" cy="1056005"/>
            <wp:effectExtent l="0" t="0" r="0" b="0"/>
            <wp:wrapSquare wrapText="bothSides"/>
            <wp:docPr id="292" name="Afbeelding 292" descr="No-S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Sme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4320" behindDoc="0" locked="0" layoutInCell="1" allowOverlap="1" wp14:anchorId="3E293A3F" wp14:editId="4EAC6857">
                <wp:simplePos x="0" y="0"/>
                <wp:positionH relativeFrom="column">
                  <wp:posOffset>4746625</wp:posOffset>
                </wp:positionH>
                <wp:positionV relativeFrom="paragraph">
                  <wp:posOffset>163195</wp:posOffset>
                </wp:positionV>
                <wp:extent cx="731520" cy="259080"/>
                <wp:effectExtent l="0" t="0" r="11430" b="26670"/>
                <wp:wrapNone/>
                <wp:docPr id="291" name="Tekstvak 291"/>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A08" w:rsidRDefault="00860A08">
                            <w:r>
                              <w:t>Ecobed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93A3F" id="Tekstvak 291" o:spid="_x0000_s1033" type="#_x0000_t202" style="position:absolute;margin-left:373.75pt;margin-top:12.85pt;width:57.6pt;height:20.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t+mQIAALwFAAAOAAAAZHJzL2Uyb0RvYy54bWysVE1PGzEQvVfqf7B8L5sEAiRig1IQVSUE&#10;qFBxdrw2sWJ7XNvJbvrrO/buhoRyoepld+x58/U8MxeXjdFkI3xQYEs6PBpQIiyHStmXkv58uvly&#10;TkmIzFZMgxUl3YpAL2efP13UbipGsARdCU/QiQ3T2pV0GaObFkXgS2FYOAInLColeMMiHv1LUXlW&#10;o3eji9FgcFrU4CvngYsQ8Pa6VdJZ9i+l4PFeyiAi0SXF3GL++vxdpG8xu2DTF8/cUvEuDfYPWRim&#10;LAbdubpmkZG1V3+5Mop7CCDjEQdTgJSKi1wDVjMcvKnmccmcyLUgOcHtaAr/zy2/2zx4oqqSjiZD&#10;Siwz+EhPYhXihq1IukOGahemCHx0CI3NV2jwpfv7gJep8EZ6k/5YEkE9cr3d8SuaSDhenh0PxyPU&#10;cFSNxpPBeea/eDV2PsRvAgxJQkk9Pl9mlW1uQ8REENpDUqwAWlU3Sut8SC0jrrQnG4aPrWNOES0O&#10;UNqSuqSnx+NBdnygS6539gvN+CoVeegBT9qmcCI3V5dWIqglIktxq0XCaPtDSCQ38/FOjoxzYXd5&#10;ZnRCSazoI4Yd/jWrjxi3daBFjgw27oyNsuBblg6prVY9tbLFI0l7dScxNosmd9VZ3ycLqLbYPh7a&#10;EQyO3yjk+5aF+MA8zhz2Be6ReI8fqQEfCTqJkiX43+/dJzyOAmopqXGGSxp+rZkXlOjvFodkMjw5&#10;SUOfDyfjs9R7fl+z2NfYtbkC7BwcA8wuiwkfdS9KD+YZ1808RUUVsxxjlzT24lVsNwuuKy7m8wzC&#10;MXcs3tpHx5PrxHLqs6fmmXnX9XnEAbmDftrZ9E27t9hkaWG+jiBVnoXEc8tqxz+uiNyu3TpLO2j/&#10;nFGvS3f2BwAA//8DAFBLAwQUAAYACAAAACEAg0S70t0AAAAJAQAADwAAAGRycy9kb3ducmV2Lnht&#10;bEyPy07DMBBF90j8gzVI7KhDRB5NM6kAFTasKIj1NHZti9iOYjcNf49Z0d2M5ujOue12sQOb5RSM&#10;dwj3qwyYdL0XximEz4+XuxpYiOQEDd5JhB8ZYNtdX7XUCH9273LeR8VSiAsNIegYx4bz0GtpKaz8&#10;KF26Hf1kKaZ1UlxMdE7hduB5lpXcknHpg6ZRPmvZf+9PFmH3pNaqr2nSu1oYMy9fxzf1inh7szxu&#10;gEW5xH8Y/vSTOnTJ6eBPTgQ2IFQPVZFQhLyogCWgLvM0HBDKsgDetfyyQfcLAAD//wMAUEsBAi0A&#10;FAAGAAgAAAAhALaDOJL+AAAA4QEAABMAAAAAAAAAAAAAAAAAAAAAAFtDb250ZW50X1R5cGVzXS54&#10;bWxQSwECLQAUAAYACAAAACEAOP0h/9YAAACUAQAACwAAAAAAAAAAAAAAAAAvAQAAX3JlbHMvLnJl&#10;bHNQSwECLQAUAAYACAAAACEAo7BrfpkCAAC8BQAADgAAAAAAAAAAAAAAAAAuAgAAZHJzL2Uyb0Rv&#10;Yy54bWxQSwECLQAUAAYACAAAACEAg0S70t0AAAAJAQAADwAAAAAAAAAAAAAAAADzBAAAZHJzL2Rv&#10;d25yZXYueG1sUEsFBgAAAAAEAAQA8wAAAP0FAAAAAA==&#10;" fillcolor="white [3201]" strokeweight=".5pt">
                <v:textbox>
                  <w:txbxContent>
                    <w:p w:rsidR="00860A08" w:rsidRDefault="00860A08">
                      <w:r>
                        <w:t>Ecobed</w:t>
                      </w:r>
                    </w:p>
                  </w:txbxContent>
                </v:textbox>
              </v:shape>
            </w:pict>
          </mc:Fallback>
        </mc:AlternateContent>
      </w:r>
      <w:r>
        <w:rPr>
          <w:noProof/>
          <w:lang w:eastAsia="nl-NL"/>
        </w:rPr>
        <w:drawing>
          <wp:anchor distT="0" distB="0" distL="114300" distR="114300" simplePos="0" relativeHeight="251703296" behindDoc="0" locked="0" layoutInCell="1" allowOverlap="1" wp14:anchorId="472BA932" wp14:editId="7106C9F7">
            <wp:simplePos x="0" y="0"/>
            <wp:positionH relativeFrom="column">
              <wp:posOffset>5139690</wp:posOffset>
            </wp:positionH>
            <wp:positionV relativeFrom="paragraph">
              <wp:posOffset>163195</wp:posOffset>
            </wp:positionV>
            <wp:extent cx="1077595" cy="982980"/>
            <wp:effectExtent l="0" t="0" r="8255" b="7620"/>
            <wp:wrapSquare wrapText="bothSides"/>
            <wp:docPr id="290" name="Afbeelding 290" descr="Eco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b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037">
        <w:rPr>
          <w:rFonts w:ascii="AR BLANCA" w:hAnsi="AR BLANCA"/>
          <w:u w:val="single"/>
        </w:rPr>
        <w:t xml:space="preserve">Verzorging </w:t>
      </w:r>
      <w:r w:rsidR="005A5037">
        <w:rPr>
          <w:rFonts w:ascii="AR BLANCA" w:hAnsi="AR BLANCA"/>
          <w:u w:val="single"/>
        </w:rPr>
        <w:br/>
      </w:r>
      <w:r w:rsidR="005A5037" w:rsidRPr="005A5037">
        <w:rPr>
          <w:rFonts w:ascii="AR BLANCA" w:hAnsi="AR BLANCA"/>
          <w:szCs w:val="32"/>
        </w:rPr>
        <w:t>Ratten zijn hele schone dieren veel mensen denken van niet.</w:t>
      </w:r>
      <w:r w:rsidR="005A5037" w:rsidRPr="005A5037">
        <w:rPr>
          <w:rFonts w:ascii="AR BLANCA" w:hAnsi="AR BLANCA"/>
          <w:szCs w:val="32"/>
        </w:rPr>
        <w:br/>
        <w:t xml:space="preserve"> Ze wassen zich vaker in 1 uur dan dat wij op de hele dag doen. </w:t>
      </w:r>
      <w:r w:rsidR="005A5037" w:rsidRPr="005A5037">
        <w:rPr>
          <w:rFonts w:ascii="AR BLANCA" w:hAnsi="AR BLANCA"/>
          <w:szCs w:val="32"/>
        </w:rPr>
        <w:br/>
        <w:t>Ze wassen niet alleen zichzelf maar ook hun soortgenoten.</w:t>
      </w:r>
      <w:r w:rsidRPr="00860A08">
        <w:rPr>
          <w:noProof/>
          <w:lang w:eastAsia="nl-NL"/>
        </w:rPr>
        <w:t xml:space="preserve"> </w:t>
      </w:r>
      <w:r w:rsidR="005A5037" w:rsidRPr="005A5037">
        <w:rPr>
          <w:rFonts w:ascii="AR BLANCA" w:hAnsi="AR BLANCA"/>
          <w:szCs w:val="32"/>
        </w:rPr>
        <w:br/>
        <w:t xml:space="preserve">ratten wassen zich veel grondiger als wij mensen denken. </w:t>
      </w:r>
    </w:p>
    <w:p w:rsidR="005A5037" w:rsidRPr="005A5037" w:rsidRDefault="005A5037" w:rsidP="005A5037">
      <w:pPr>
        <w:widowControl w:val="0"/>
        <w:rPr>
          <w:rFonts w:ascii="AR BLANCA" w:hAnsi="AR BLANCA"/>
          <w:szCs w:val="32"/>
        </w:rPr>
      </w:pPr>
      <w:r w:rsidRPr="005A5037">
        <w:rPr>
          <w:rFonts w:ascii="AR BLANCA" w:hAnsi="AR BLANCA"/>
          <w:szCs w:val="32"/>
        </w:rPr>
        <w:t xml:space="preserve">Het begint bij de pootjes, dan bij de nagels. </w:t>
      </w:r>
      <w:r w:rsidRPr="005A5037">
        <w:rPr>
          <w:rFonts w:ascii="AR BLANCA" w:hAnsi="AR BLANCA"/>
          <w:szCs w:val="32"/>
        </w:rPr>
        <w:br/>
        <w:t>Alles word grondig schoongemaakt.</w:t>
      </w:r>
      <w:r w:rsidRPr="005A5037">
        <w:rPr>
          <w:rFonts w:ascii="AR BLANCA" w:hAnsi="AR BLANCA"/>
          <w:szCs w:val="32"/>
        </w:rPr>
        <w:br/>
        <w:t xml:space="preserve"> Daarna gaat hij verder met de kop en de snuit. </w:t>
      </w:r>
      <w:r w:rsidRPr="005A5037">
        <w:rPr>
          <w:rFonts w:ascii="AR BLANCA" w:hAnsi="AR BLANCA"/>
          <w:szCs w:val="32"/>
        </w:rPr>
        <w:br/>
        <w:t xml:space="preserve">De snuit word door de voorpoten keurig schoongemaakt door te wrijven. Daarna het voorhoofd en de oortjes. </w:t>
      </w:r>
      <w:r w:rsidRPr="005A5037">
        <w:rPr>
          <w:rFonts w:ascii="AR BLANCA" w:hAnsi="AR BLANCA"/>
          <w:szCs w:val="32"/>
        </w:rPr>
        <w:br/>
        <w:t>Zelf achter de oortjes word het schoongemaakt.</w:t>
      </w:r>
    </w:p>
    <w:p w:rsidR="005A5037" w:rsidRPr="005A5037" w:rsidRDefault="005A5037" w:rsidP="005A5037">
      <w:pPr>
        <w:spacing w:line="273" w:lineRule="auto"/>
        <w:rPr>
          <w:rFonts w:ascii="AR BLANCA" w:hAnsi="AR BLANCA"/>
          <w:szCs w:val="32"/>
        </w:rPr>
      </w:pPr>
      <w:r w:rsidRPr="005A5037">
        <w:rPr>
          <w:rFonts w:ascii="AR BLANCA" w:hAnsi="AR BLANCA"/>
          <w:szCs w:val="32"/>
        </w:rPr>
        <w:t xml:space="preserve">Daarna volgt het lijf. </w:t>
      </w:r>
      <w:r w:rsidRPr="005A5037">
        <w:rPr>
          <w:rFonts w:ascii="AR BLANCA" w:hAnsi="AR BLANCA"/>
          <w:szCs w:val="32"/>
        </w:rPr>
        <w:br/>
        <w:t xml:space="preserve">De rat draait zijn rug om bij het achterlijf te komen. </w:t>
      </w:r>
      <w:r w:rsidRPr="005A5037">
        <w:rPr>
          <w:rFonts w:ascii="AR BLANCA" w:hAnsi="AR BLANCA"/>
          <w:szCs w:val="32"/>
        </w:rPr>
        <w:br/>
        <w:t xml:space="preserve">Elk plukje word schoongemaakt. </w:t>
      </w:r>
      <w:r w:rsidRPr="005A5037">
        <w:rPr>
          <w:rFonts w:ascii="AR BLANCA" w:hAnsi="AR BLANCA"/>
          <w:szCs w:val="32"/>
        </w:rPr>
        <w:br/>
        <w:t>Dan komt de buik en dat gaat precies hetzelfde als bij de rug.</w:t>
      </w:r>
      <w:r w:rsidRPr="005A5037">
        <w:rPr>
          <w:rFonts w:ascii="AR BLANCA" w:hAnsi="AR BLANCA"/>
          <w:szCs w:val="32"/>
        </w:rPr>
        <w:br/>
      </w:r>
      <w:r w:rsidRPr="005A5037">
        <w:rPr>
          <w:rFonts w:ascii="AR BLANCA" w:hAnsi="AR BLANCA"/>
          <w:szCs w:val="32"/>
        </w:rPr>
        <w:lastRenderedPageBreak/>
        <w:t xml:space="preserve"> De rat vouwt zichzelf bijna dubbel om alles schoon te krijgen.</w:t>
      </w:r>
      <w:r w:rsidRPr="005A5037">
        <w:rPr>
          <w:rFonts w:ascii="AR BLANCA" w:hAnsi="AR BLANCA"/>
          <w:szCs w:val="32"/>
        </w:rPr>
        <w:br/>
        <w:t xml:space="preserve"> Ook de geslachtsdelen worden schoongemaakt. </w:t>
      </w:r>
      <w:r w:rsidRPr="005A5037">
        <w:rPr>
          <w:rFonts w:ascii="AR BLANCA" w:hAnsi="AR BLANCA"/>
          <w:szCs w:val="32"/>
        </w:rPr>
        <w:br/>
        <w:t xml:space="preserve">De voorpootjes en de mond hebben nu alles schoongemaakt waar ze bij kunnen gaat het dier verder met de achterpootjes. </w:t>
      </w:r>
      <w:r w:rsidRPr="005A5037">
        <w:rPr>
          <w:rFonts w:ascii="AR BLANCA" w:hAnsi="AR BLANCA"/>
          <w:szCs w:val="32"/>
        </w:rPr>
        <w:br/>
        <w:t xml:space="preserve">Het bovenlijf word goed gekrabd. </w:t>
      </w:r>
      <w:r w:rsidRPr="005A5037">
        <w:rPr>
          <w:rFonts w:ascii="AR BLANCA" w:hAnsi="AR BLANCA"/>
          <w:szCs w:val="32"/>
        </w:rPr>
        <w:br/>
        <w:t>Daarna worden de achterpootjes schoongelikt.</w:t>
      </w:r>
      <w:r w:rsidRPr="005A5037">
        <w:rPr>
          <w:rFonts w:ascii="AR BLANCA" w:hAnsi="AR BLANCA"/>
          <w:szCs w:val="32"/>
        </w:rPr>
        <w:br/>
        <w:t xml:space="preserve"> De oren worden vaak nog een keer gedaan met de achterpoten.</w:t>
      </w:r>
      <w:r w:rsidRPr="005A5037">
        <w:rPr>
          <w:rFonts w:ascii="AR BLANCA" w:hAnsi="AR BLANCA"/>
          <w:szCs w:val="32"/>
        </w:rPr>
        <w:br/>
        <w:t xml:space="preserve">Deze keer worden de oren ook aan de binnenkant schoongemaakt. </w:t>
      </w:r>
      <w:r w:rsidRPr="005A5037">
        <w:rPr>
          <w:rFonts w:ascii="AR BLANCA" w:hAnsi="AR BLANCA"/>
          <w:szCs w:val="32"/>
        </w:rPr>
        <w:br/>
        <w:t xml:space="preserve">De pootjes maakt hij elke keer weer schoon. </w:t>
      </w:r>
      <w:r w:rsidRPr="005A5037">
        <w:rPr>
          <w:rFonts w:ascii="AR BLANCA" w:hAnsi="AR BLANCA"/>
          <w:szCs w:val="32"/>
        </w:rPr>
        <w:br/>
        <w:t>Als laatst worden de voorpootjes en de snuit nog een keer gedaan om het af te maken.</w:t>
      </w:r>
      <w:r>
        <w:rPr>
          <w:rFonts w:ascii="AR BLANCA" w:hAnsi="AR BLANCA"/>
          <w:szCs w:val="32"/>
        </w:rPr>
        <w:br/>
      </w:r>
      <w:r w:rsidRPr="00AA767F">
        <w:rPr>
          <w:rFonts w:ascii="AR BLANCA" w:hAnsi="AR BLANCA"/>
          <w:u w:val="single"/>
        </w:rPr>
        <w:t>Hanteren</w:t>
      </w:r>
      <w:r>
        <w:rPr>
          <w:rFonts w:ascii="AR BLANCA" w:hAnsi="AR BLANCA"/>
        </w:rPr>
        <w:br/>
      </w:r>
      <w:r w:rsidR="000B7263">
        <w:rPr>
          <w:rFonts w:ascii="AR BLANCA" w:hAnsi="AR BLANCA" w:cs="Arial"/>
        </w:rPr>
        <w:br/>
      </w:r>
      <w:r w:rsidRPr="005A5037">
        <w:rPr>
          <w:rFonts w:ascii="AR BLANCA" w:hAnsi="AR BLANCA" w:cs="Arial"/>
        </w:rPr>
        <w:t>Benaderen</w:t>
      </w:r>
      <w:r>
        <w:rPr>
          <w:rFonts w:ascii="AR BLANCA" w:hAnsi="AR BLANCA" w:cs="Arial"/>
        </w:rPr>
        <w:br/>
      </w:r>
      <w:r w:rsidRPr="005A5037">
        <w:rPr>
          <w:rFonts w:ascii="AR BLANCA" w:hAnsi="AR BLANCA" w:cs="Arial"/>
        </w:rPr>
        <w:t>Rustig naartoe lopen.</w:t>
      </w:r>
      <w:r w:rsidRPr="005A5037">
        <w:rPr>
          <w:rFonts w:ascii="AR BLANCA" w:hAnsi="AR BLANCA"/>
        </w:rPr>
        <w:t xml:space="preserve"> </w:t>
      </w:r>
      <w:r>
        <w:rPr>
          <w:rFonts w:ascii="AR BLANCA" w:hAnsi="AR BLANCA"/>
          <w:szCs w:val="32"/>
        </w:rPr>
        <w:br/>
      </w:r>
      <w:r w:rsidRPr="005A5037">
        <w:rPr>
          <w:rFonts w:ascii="AR BLANCA" w:hAnsi="AR BLANCA" w:cs="Arial"/>
        </w:rPr>
        <w:t>Hanteermethode</w:t>
      </w:r>
      <w:r>
        <w:rPr>
          <w:rFonts w:ascii="AR BLANCA" w:hAnsi="AR BLANCA"/>
          <w:szCs w:val="32"/>
        </w:rPr>
        <w:br/>
      </w:r>
      <w:r w:rsidRPr="005A5037">
        <w:rPr>
          <w:rFonts w:ascii="AR BLANCA" w:hAnsi="AR BLANCA" w:cs="Arial"/>
        </w:rPr>
        <w:t>Ratten vinden h</w:t>
      </w:r>
      <w:r>
        <w:rPr>
          <w:rFonts w:ascii="AR BLANCA" w:hAnsi="AR BLANCA" w:cs="Arial"/>
        </w:rPr>
        <w:t>et leuk om opgepakt te worden.</w:t>
      </w:r>
      <w:r>
        <w:rPr>
          <w:rFonts w:ascii="AR BLANCA" w:hAnsi="AR BLANCA" w:cs="Arial"/>
        </w:rPr>
        <w:br/>
        <w:t>Ze lopen spontaan je hand op.</w:t>
      </w:r>
      <w:r>
        <w:rPr>
          <w:rFonts w:ascii="AR BLANCA" w:hAnsi="AR BLANCA" w:cs="Arial"/>
        </w:rPr>
        <w:br/>
      </w:r>
      <w:r w:rsidRPr="005A5037">
        <w:rPr>
          <w:rFonts w:ascii="AR BLANCA" w:hAnsi="AR BLANCA" w:cs="Arial"/>
        </w:rPr>
        <w:t>Ze vinden het heel leuk om opgepakt te worden.</w:t>
      </w:r>
      <w:r>
        <w:rPr>
          <w:rFonts w:ascii="AR BLANCA" w:hAnsi="AR BLANCA"/>
          <w:szCs w:val="32"/>
        </w:rPr>
        <w:br/>
      </w:r>
      <w:r w:rsidRPr="005A5037">
        <w:rPr>
          <w:rFonts w:ascii="AR BLANCA" w:hAnsi="AR BLANCA" w:cs="Arial"/>
        </w:rPr>
        <w:t>Voorzichtig met je hand onder de buik te schuiven</w:t>
      </w:r>
      <w:r w:rsidRPr="005A5037">
        <w:rPr>
          <w:rFonts w:ascii="AR BLANCA" w:hAnsi="AR BLANCA"/>
        </w:rPr>
        <w:t xml:space="preserve"> </w:t>
      </w:r>
    </w:p>
    <w:p w:rsidR="00B87E84" w:rsidRPr="00B87E84" w:rsidRDefault="000B7263" w:rsidP="00B87E84">
      <w:pPr>
        <w:rPr>
          <w:rFonts w:ascii="AR BLANCA" w:hAnsi="AR BLANCA"/>
        </w:rPr>
      </w:pPr>
      <w:r>
        <w:rPr>
          <w:rFonts w:ascii="Times New Roman" w:hAnsi="Times New Roman"/>
          <w:noProof/>
          <w:sz w:val="24"/>
          <w:szCs w:val="24"/>
          <w:lang w:eastAsia="nl-NL"/>
        </w:rPr>
        <w:drawing>
          <wp:anchor distT="0" distB="0" distL="114300" distR="114300" simplePos="0" relativeHeight="251656704" behindDoc="0" locked="0" layoutInCell="1" allowOverlap="1" wp14:anchorId="116B23C0" wp14:editId="56473206">
            <wp:simplePos x="0" y="0"/>
            <wp:positionH relativeFrom="column">
              <wp:posOffset>4064363</wp:posOffset>
            </wp:positionH>
            <wp:positionV relativeFrom="paragraph">
              <wp:posOffset>-1826351</wp:posOffset>
            </wp:positionV>
            <wp:extent cx="1497889" cy="1382486"/>
            <wp:effectExtent l="0" t="0" r="7620" b="8255"/>
            <wp:wrapNone/>
            <wp:docPr id="5" name="Afbeelding 5" descr="260px-2005_02_27-Knuddy-zul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0px-2005_02_27-Knuddy-zul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7889" cy="1382486"/>
                    </a:xfrm>
                    <a:prstGeom prst="rect">
                      <a:avLst/>
                    </a:prstGeom>
                    <a:noFill/>
                    <a:ln>
                      <a:noFill/>
                    </a:ln>
                  </pic:spPr>
                </pic:pic>
              </a:graphicData>
            </a:graphic>
            <wp14:sizeRelH relativeFrom="page">
              <wp14:pctWidth>0</wp14:pctWidth>
            </wp14:sizeRelH>
            <wp14:sizeRelV relativeFrom="page">
              <wp14:pctHeight>0</wp14:pctHeight>
            </wp14:sizeRelV>
          </wp:anchor>
        </w:drawing>
      </w:r>
      <w:r w:rsidR="005A5037">
        <w:t> </w:t>
      </w:r>
      <w:r w:rsidR="00B87E84" w:rsidRPr="00B87E84">
        <w:rPr>
          <w:rFonts w:ascii="AR BLANCA" w:hAnsi="AR BLANCA"/>
        </w:rPr>
        <w:t xml:space="preserve">Verrijking: </w:t>
      </w:r>
    </w:p>
    <w:p w:rsidR="00B87E84" w:rsidRPr="00B87E84" w:rsidRDefault="00B87E84" w:rsidP="00B87E84">
      <w:pPr>
        <w:rPr>
          <w:rFonts w:ascii="AR BLANCA" w:hAnsi="AR BLANCA"/>
        </w:rPr>
      </w:pPr>
      <w:r w:rsidRPr="00B87E84">
        <w:rPr>
          <w:rFonts w:ascii="AR BLANCA" w:hAnsi="AR BLANCA"/>
        </w:rPr>
        <w:t xml:space="preserve">Bij de verrijking van muizen kan dingen zitten waar ze op kunnen knagen zoals hout.  </w:t>
      </w:r>
    </w:p>
    <w:p w:rsidR="00B87E84" w:rsidRPr="00B87E84" w:rsidRDefault="00B87E84" w:rsidP="00B87E84">
      <w:pPr>
        <w:rPr>
          <w:rFonts w:ascii="AR BLANCA" w:hAnsi="AR BLANCA"/>
        </w:rPr>
      </w:pPr>
      <w:r w:rsidRPr="00B87E84">
        <w:rPr>
          <w:rFonts w:ascii="AR BLANCA" w:hAnsi="AR BLANCA"/>
        </w:rPr>
        <w:t xml:space="preserve">Een loopwieltje waar ze in kunnen rennen je kan ook palletjes en ander </w:t>
      </w:r>
      <w:proofErr w:type="spellStart"/>
      <w:r w:rsidRPr="00B87E84">
        <w:rPr>
          <w:rFonts w:ascii="AR BLANCA" w:hAnsi="AR BLANCA"/>
        </w:rPr>
        <w:t>speelgeod</w:t>
      </w:r>
      <w:proofErr w:type="spellEnd"/>
      <w:r w:rsidRPr="00B87E84">
        <w:rPr>
          <w:rFonts w:ascii="AR BLANCA" w:hAnsi="AR BLANCA"/>
        </w:rPr>
        <w:t xml:space="preserve"> in het hok doen zodat </w:t>
      </w:r>
    </w:p>
    <w:p w:rsidR="005A5037" w:rsidRPr="008C49A3" w:rsidRDefault="005A5037" w:rsidP="008C49A3">
      <w:pPr>
        <w:widowControl w:val="0"/>
        <w:rPr>
          <w:sz w:val="20"/>
          <w:szCs w:val="20"/>
        </w:rPr>
      </w:pPr>
    </w:p>
    <w:p w:rsidR="008C49A3" w:rsidRDefault="003B2FF3" w:rsidP="005A5037">
      <w:pPr>
        <w:widowControl w:val="0"/>
        <w:rPr>
          <w:rFonts w:ascii="AR BLANCA" w:hAnsi="AR BLANCA" w:cs="Arial"/>
          <w:szCs w:val="32"/>
        </w:rPr>
      </w:pPr>
      <w:r>
        <w:rPr>
          <w:rFonts w:ascii="Times New Roman" w:hAnsi="Times New Roman"/>
          <w:noProof/>
          <w:sz w:val="24"/>
          <w:szCs w:val="24"/>
          <w:lang w:eastAsia="nl-NL"/>
        </w:rPr>
        <w:drawing>
          <wp:anchor distT="0" distB="0" distL="114300" distR="114300" simplePos="0" relativeHeight="251658752" behindDoc="0" locked="0" layoutInCell="1" allowOverlap="1" wp14:anchorId="7AF74EAD" wp14:editId="7C923E40">
            <wp:simplePos x="0" y="0"/>
            <wp:positionH relativeFrom="column">
              <wp:posOffset>3965576</wp:posOffset>
            </wp:positionH>
            <wp:positionV relativeFrom="paragraph">
              <wp:posOffset>2781935</wp:posOffset>
            </wp:positionV>
            <wp:extent cx="2597785" cy="1800860"/>
            <wp:effectExtent l="0" t="0" r="0" b="8890"/>
            <wp:wrapNone/>
            <wp:docPr id="6" name="Afbeelding 6" descr="r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j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78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38D" w:rsidRPr="0030238D">
        <w:rPr>
          <w:rFonts w:ascii="AR BLANCA" w:hAnsi="AR BLANCA"/>
          <w:noProof/>
          <w:lang w:eastAsia="nl-NL"/>
        </w:rPr>
        <mc:AlternateContent>
          <mc:Choice Requires="wps">
            <w:drawing>
              <wp:anchor distT="0" distB="0" distL="114300" distR="114300" simplePos="0" relativeHeight="251688960" behindDoc="0" locked="0" layoutInCell="0" allowOverlap="1" wp14:anchorId="576AAF9C" wp14:editId="32DFCD70">
                <wp:simplePos x="0" y="0"/>
                <wp:positionH relativeFrom="margin">
                  <wp:posOffset>4184650</wp:posOffset>
                </wp:positionH>
                <wp:positionV relativeFrom="page">
                  <wp:posOffset>4377055</wp:posOffset>
                </wp:positionV>
                <wp:extent cx="1943735" cy="2825750"/>
                <wp:effectExtent l="0" t="2857"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43735" cy="28257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0238D" w:rsidRPr="0030238D" w:rsidRDefault="0030238D">
                            <w:pPr>
                              <w:spacing w:after="0" w:line="288" w:lineRule="auto"/>
                              <w:jc w:val="center"/>
                              <w:rPr>
                                <w:rFonts w:ascii="AR BLANCA" w:eastAsiaTheme="majorEastAsia" w:hAnsi="AR BLANCA" w:cstheme="majorBidi"/>
                                <w:i/>
                                <w:iCs/>
                                <w:color w:val="D2DFEE" w:themeColor="accent1" w:themeTint="40"/>
                                <w:sz w:val="28"/>
                                <w:szCs w:val="28"/>
                              </w:rPr>
                            </w:pPr>
                            <w:r w:rsidRPr="0030238D">
                              <w:rPr>
                                <w:rFonts w:ascii="AR BLANCA" w:eastAsiaTheme="majorEastAsia" w:hAnsi="AR BLANCA" w:cstheme="majorBidi"/>
                                <w:i/>
                                <w:iCs/>
                                <w:color w:val="D2DFEE" w:themeColor="accent1" w:themeTint="40"/>
                                <w:sz w:val="28"/>
                                <w:szCs w:val="28"/>
                              </w:rPr>
                              <w:t>Bronnen :</w:t>
                            </w:r>
                            <w:r w:rsidRPr="0030238D">
                              <w:rPr>
                                <w:rFonts w:ascii="AR BLANCA" w:hAnsi="AR BLANCA"/>
                              </w:rPr>
                              <w:t xml:space="preserve"> </w:t>
                            </w:r>
                            <w:hyperlink r:id="rId20" w:history="1">
                              <w:r w:rsidR="00032E9C" w:rsidRPr="00271A7C">
                                <w:rPr>
                                  <w:rStyle w:val="Hyperlink"/>
                                  <w:rFonts w:ascii="AR BLANCA" w:eastAsiaTheme="majorEastAsia" w:hAnsi="AR BLANCA" w:cstheme="majorBidi"/>
                                  <w:i/>
                                  <w:iCs/>
                                  <w:color w:val="BFBFFF" w:themeColor="hyperlink" w:themeTint="40"/>
                                  <w:sz w:val="28"/>
                                  <w:szCs w:val="28"/>
                                </w:rPr>
                                <w:t>https://www.licg.nl/media/1457/rat_bijsluiter6_1t.pdf</w:t>
                              </w:r>
                            </w:hyperlink>
                            <w:r w:rsidR="00032E9C">
                              <w:rPr>
                                <w:rFonts w:ascii="AR BLANCA" w:eastAsiaTheme="majorEastAsia" w:hAnsi="AR BLANCA" w:cstheme="majorBidi"/>
                                <w:i/>
                                <w:iCs/>
                                <w:color w:val="D2DFEE" w:themeColor="accent1" w:themeTint="40"/>
                                <w:sz w:val="28"/>
                                <w:szCs w:val="28"/>
                              </w:rPr>
                              <w:br/>
                              <w:t xml:space="preserve">en twee word documenten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6AAF9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34" type="#_x0000_t186" style="position:absolute;margin-left:329.5pt;margin-top:344.65pt;width:153.05pt;height:222.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LiGgMAAHYGAAAOAAAAZHJzL2Uyb0RvYy54bWysVV1v0zAUfUfiP1h+z/LdfGjttHYtQhow&#10;aXw8u7HTGBI72O7SgfjvXDvZ1jIeELBJkW/sXJ9z7rm35xeHrkV3TGkuxRyHZwFGTFSScrGb4w/v&#10;N16OkTZEUNJKweb4nml8sXj54nzoSxbJRraUKQRJhC6Hfo4bY/rS93XVsI7oM9kzAZu1VB0xEKqd&#10;TxUZIHvX+lEQzPxBKtorWTGt4e3VuIkXLn9ds8q8q2vNDGrnGLAZ91TuubVPf3FOyp0ifcOrCQb5&#10;CxQd4QIufUx1RQxBe8Wfpep4paSWtTmrZOfLuuYVcxyATRj8wua2IT1zXEAc3T/KpP9f2urt3Y1C&#10;nM5xHMwwEqSDIl3ujfwIkqPI6jP0uoRjt/2Nsgx1fy2rLxoJuWqI2LFLpeTQMEIBVWjP+ycf2EDD&#10;p2g7vJEUkhNI7qQ61HCDklCSNAnsn3sLkqCDq8/9Y33YwaAKXoZFEmdxilEFe1EepVnqKuiT0iaz&#10;6HqlzSsmO2QXc7xVpGI3hCuXm9xda+OqRCemhH7GqO5aqPkdaVEex7GjQMrpLKR+SOnIy5bTDW9b&#10;F6jddtUqBF8Ctk1SZFfTx/r4GKCfrrU8nCm+F2GUBMuo8DazPPOSTZJ6RRbkXhAWy2IWJEVytflh&#10;MYdJ2XBKmbjmgj0YNEz+zABTq4zWchZFAxQ6zFInxwlKfUwmXeXxMvkdGSX3grqmsSVfT2tDeDuu&#10;/VPE4AZSAm0r1xP7y00aZEmce1mWxl4SrwNvmW9W3uUqnM2y9XK1XIen7NeulfW/C+CAuGRTTeTe&#10;MHXb0AFRbh0Tp0UUYghgSETZ6EtE2h1Mt8oobA37iZvGtaY16DMj5IH9H/3W9g0Z7ZE6g9vugA4a&#10;pXbrx+tHpZ6QHQk5kX/SctTUEXDNZvtr7FNz2B5cN+e2eLb3tpLeQ/e5PoMBCKMaSDZSfcNogLE3&#10;x/rrniiGUftaQAcXYZLYOemCJM0iCNTxzvZ4h4gKUk3KjMHKjNN13yu+a+Cu0EkhpB0qNTcPA2LE&#10;BZwsSBhujt00iO30PI7dqaefi8VPAAAA//8DAFBLAwQUAAYACAAAACEASIqZPuAAAAANAQAADwAA&#10;AGRycy9kb3ducmV2LnhtbEyPMU/DMBCFdyT+g3VIbNQpbdMQ4lSoUgamilIGtmt8JBGxHdluGv49&#10;lwm2u3tP731X7CbTi5F86JxVsFwkIMjWTne2UXB6rx4yECGi1dg7Swp+KMCuvL0pMNfuat9oPMZG&#10;cIgNOSpoYxxyKUPdksGwcANZ1r6cNxh59Y3UHq8cbnr5mCSpNNhZbmhxoH1L9ffxYhRopKo5cOkn&#10;rfZ+rA5LPL1+KHV/N708g4g0xT8zzPiMDiUznd3F6iB6BZvsKWWrgu0m24KYHclqzafzPKXrDGRZ&#10;yP9flL8AAAD//wMAUEsBAi0AFAAGAAgAAAAhALaDOJL+AAAA4QEAABMAAAAAAAAAAAAAAAAAAAAA&#10;AFtDb250ZW50X1R5cGVzXS54bWxQSwECLQAUAAYACAAAACEAOP0h/9YAAACUAQAACwAAAAAAAAAA&#10;AAAAAAAvAQAAX3JlbHMvLnJlbHNQSwECLQAUAAYACAAAACEA1c5i4hoDAAB2BgAADgAAAAAAAAAA&#10;AAAAAAAuAgAAZHJzL2Uyb0RvYy54bWxQSwECLQAUAAYACAAAACEASIqZPuAAAAANAQAADwAAAAAA&#10;AAAAAAAAAAB0BQAAZHJzL2Rvd25yZXYueG1sUEsFBgAAAAAEAAQA8wAAAIEGAAAAAA==&#10;" o:allowincell="f" filled="t" fillcolor="#1f497d" stroked="f" strokecolor="#5c83b4" strokeweight=".25pt">
                <v:shadow opacity=".5"/>
                <v:textbox>
                  <w:txbxContent>
                    <w:p w:rsidR="0030238D" w:rsidRPr="0030238D" w:rsidRDefault="0030238D">
                      <w:pPr>
                        <w:spacing w:after="0" w:line="288" w:lineRule="auto"/>
                        <w:jc w:val="center"/>
                        <w:rPr>
                          <w:rFonts w:ascii="AR BLANCA" w:eastAsiaTheme="majorEastAsia" w:hAnsi="AR BLANCA" w:cstheme="majorBidi"/>
                          <w:i/>
                          <w:iCs/>
                          <w:color w:val="D2DFEE" w:themeColor="accent1" w:themeTint="40"/>
                          <w:sz w:val="28"/>
                          <w:szCs w:val="28"/>
                        </w:rPr>
                      </w:pPr>
                      <w:r w:rsidRPr="0030238D">
                        <w:rPr>
                          <w:rFonts w:ascii="AR BLANCA" w:eastAsiaTheme="majorEastAsia" w:hAnsi="AR BLANCA" w:cstheme="majorBidi"/>
                          <w:i/>
                          <w:iCs/>
                          <w:color w:val="D2DFEE" w:themeColor="accent1" w:themeTint="40"/>
                          <w:sz w:val="28"/>
                          <w:szCs w:val="28"/>
                        </w:rPr>
                        <w:t>Bronnen :</w:t>
                      </w:r>
                      <w:r w:rsidRPr="0030238D">
                        <w:rPr>
                          <w:rFonts w:ascii="AR BLANCA" w:hAnsi="AR BLANCA"/>
                        </w:rPr>
                        <w:t xml:space="preserve"> </w:t>
                      </w:r>
                      <w:hyperlink r:id="rId21" w:history="1">
                        <w:r w:rsidR="00032E9C" w:rsidRPr="00271A7C">
                          <w:rPr>
                            <w:rStyle w:val="Hyperlink"/>
                            <w:rFonts w:ascii="AR BLANCA" w:eastAsiaTheme="majorEastAsia" w:hAnsi="AR BLANCA" w:cstheme="majorBidi"/>
                            <w:i/>
                            <w:iCs/>
                            <w:color w:val="BFBFFF" w:themeColor="hyperlink" w:themeTint="40"/>
                            <w:sz w:val="28"/>
                            <w:szCs w:val="28"/>
                          </w:rPr>
                          <w:t>https://www.licg.nl/media/1457/rat_bijsluiter6_1t.pdf</w:t>
                        </w:r>
                      </w:hyperlink>
                      <w:r w:rsidR="00032E9C">
                        <w:rPr>
                          <w:rFonts w:ascii="AR BLANCA" w:eastAsiaTheme="majorEastAsia" w:hAnsi="AR BLANCA" w:cstheme="majorBidi"/>
                          <w:i/>
                          <w:iCs/>
                          <w:color w:val="D2DFEE" w:themeColor="accent1" w:themeTint="40"/>
                          <w:sz w:val="28"/>
                          <w:szCs w:val="28"/>
                        </w:rPr>
                        <w:br/>
                        <w:t xml:space="preserve">en twee word documenten </w:t>
                      </w:r>
                    </w:p>
                  </w:txbxContent>
                </v:textbox>
                <w10:wrap type="square" anchorx="margin" anchory="page"/>
              </v:shape>
            </w:pict>
          </mc:Fallback>
        </mc:AlternateContent>
      </w:r>
      <w:r w:rsidR="000B7263">
        <w:rPr>
          <w:rFonts w:ascii="AR BLANCA" w:hAnsi="AR BLANCA"/>
        </w:rPr>
        <w:br/>
      </w:r>
      <w:r w:rsidR="005A5037" w:rsidRPr="00AA767F">
        <w:rPr>
          <w:rFonts w:ascii="AR BLANCA" w:hAnsi="AR BLANCA"/>
          <w:u w:val="single"/>
        </w:rPr>
        <w:t>Voeding</w:t>
      </w:r>
      <w:r w:rsidR="005A5037" w:rsidRPr="005A5037">
        <w:rPr>
          <w:rFonts w:ascii="AR BLANCA" w:hAnsi="AR BLANCA"/>
        </w:rPr>
        <w:br/>
      </w:r>
      <w:r w:rsidR="005A5037">
        <w:br/>
      </w:r>
      <w:r w:rsidR="005A5037" w:rsidRPr="005A5037">
        <w:rPr>
          <w:rFonts w:ascii="AR BLANCA" w:hAnsi="AR BLANCA" w:cs="Arial"/>
          <w:szCs w:val="32"/>
        </w:rPr>
        <w:t>Voersoorten</w:t>
      </w:r>
      <w:r w:rsidR="005A5037">
        <w:rPr>
          <w:rFonts w:ascii="AR BLANCA" w:hAnsi="AR BLANCA" w:cs="Arial"/>
          <w:szCs w:val="32"/>
        </w:rPr>
        <w:t xml:space="preserve"> :</w:t>
      </w:r>
      <w:r w:rsidR="005A5037">
        <w:rPr>
          <w:rFonts w:ascii="AR BLANCA" w:hAnsi="AR BLANCA" w:cs="Arial"/>
          <w:szCs w:val="32"/>
        </w:rPr>
        <w:br/>
      </w:r>
      <w:r w:rsidR="005A5037" w:rsidRPr="005A5037">
        <w:rPr>
          <w:rFonts w:ascii="AR BLANCA" w:hAnsi="AR BLANCA" w:cs="Arial"/>
          <w:szCs w:val="32"/>
        </w:rPr>
        <w:t xml:space="preserve">Groente en fruit. </w:t>
      </w:r>
      <w:r w:rsidR="005A5037" w:rsidRPr="005A5037">
        <w:rPr>
          <w:rFonts w:ascii="AR BLANCA" w:hAnsi="AR BLANCA" w:cs="Arial"/>
          <w:szCs w:val="32"/>
        </w:rPr>
        <w:br/>
        <w:t xml:space="preserve">1x </w:t>
      </w:r>
      <w:r w:rsidR="005A5037">
        <w:rPr>
          <w:rFonts w:ascii="AR BLANCA" w:hAnsi="AR BLANCA" w:cs="Arial"/>
          <w:szCs w:val="32"/>
        </w:rPr>
        <w:t>in de week een hardgekookt ei.</w:t>
      </w:r>
      <w:r w:rsidR="005A5037">
        <w:rPr>
          <w:rFonts w:ascii="AR BLANCA" w:hAnsi="AR BLANCA" w:cs="Arial"/>
          <w:szCs w:val="32"/>
        </w:rPr>
        <w:br/>
      </w:r>
      <w:r w:rsidR="005A5037" w:rsidRPr="005A5037">
        <w:rPr>
          <w:rFonts w:ascii="AR BLANCA" w:hAnsi="AR BLANCA" w:cs="Arial"/>
          <w:szCs w:val="32"/>
        </w:rPr>
        <w:t xml:space="preserve">Ook kleine ongezoete ontbijtgranen, aardappel, gekookte pasta en oud brood vinden ze heel lekker. </w:t>
      </w:r>
      <w:r w:rsidR="005A5037" w:rsidRPr="005A5037">
        <w:rPr>
          <w:rFonts w:ascii="AR BLANCA" w:hAnsi="AR BLANCA" w:cs="Arial"/>
          <w:szCs w:val="32"/>
        </w:rPr>
        <w:br/>
        <w:t>Hoeveelheid voer</w:t>
      </w:r>
      <w:r w:rsidR="005A5037">
        <w:rPr>
          <w:rFonts w:ascii="AR BLANCA" w:hAnsi="AR BLANCA" w:cs="Arial"/>
          <w:szCs w:val="32"/>
        </w:rPr>
        <w:br/>
      </w:r>
      <w:r w:rsidR="005A5037" w:rsidRPr="005A5037">
        <w:rPr>
          <w:rFonts w:ascii="AR BLANCA" w:hAnsi="AR BLANCA" w:cs="Arial"/>
          <w:szCs w:val="32"/>
        </w:rPr>
        <w:t>Je heb speciale ratten voer bakjes elke ochtend 1 bakje vol.</w:t>
      </w:r>
      <w:r w:rsidR="005A5037">
        <w:rPr>
          <w:rFonts w:ascii="AR BLANCA" w:hAnsi="AR BLANCA" w:cs="Arial"/>
          <w:szCs w:val="32"/>
        </w:rPr>
        <w:br/>
      </w:r>
      <w:r w:rsidR="005A5037" w:rsidRPr="005A5037">
        <w:rPr>
          <w:rFonts w:ascii="AR BLANCA" w:hAnsi="AR BLANCA" w:cs="Arial"/>
          <w:szCs w:val="32"/>
        </w:rPr>
        <w:t>Hoe vaak voer  1 per dag voeren</w:t>
      </w:r>
      <w:r w:rsidR="005A5037">
        <w:rPr>
          <w:rFonts w:ascii="AR BLANCA" w:hAnsi="AR BLANCA" w:cs="Arial"/>
          <w:szCs w:val="32"/>
        </w:rPr>
        <w:br/>
        <w:t>Bijzonderheden</w:t>
      </w:r>
      <w:r w:rsidR="005A5037">
        <w:rPr>
          <w:rFonts w:ascii="AR BLANCA" w:hAnsi="AR BLANCA" w:cs="Arial"/>
          <w:szCs w:val="32"/>
        </w:rPr>
        <w:br/>
      </w:r>
      <w:r w:rsidR="005A5037" w:rsidRPr="005A5037">
        <w:rPr>
          <w:rFonts w:ascii="AR BLANCA" w:hAnsi="AR BLANCA" w:cs="Arial"/>
          <w:szCs w:val="32"/>
        </w:rPr>
        <w:t>Geef ratten geen sla of dichte koolsoorten, gekruid, vet, gezoet of gezouten</w:t>
      </w:r>
      <w:r w:rsidR="005A5037">
        <w:rPr>
          <w:rFonts w:ascii="AR BLANCA" w:hAnsi="AR BLANCA" w:cs="Arial"/>
          <w:szCs w:val="32"/>
        </w:rPr>
        <w:t xml:space="preserve"> voedsel en geen melkproducten.</w:t>
      </w:r>
      <w:r w:rsidR="005A5037">
        <w:rPr>
          <w:rFonts w:ascii="AR BLANCA" w:hAnsi="AR BLANCA" w:cs="Arial"/>
          <w:szCs w:val="32"/>
        </w:rPr>
        <w:br/>
        <w:t>Zorg dat er genoeg water is</w:t>
      </w:r>
      <w:r w:rsidR="005A5037">
        <w:rPr>
          <w:rFonts w:ascii="AR BLANCA" w:hAnsi="AR BLANCA" w:cs="Arial"/>
          <w:szCs w:val="32"/>
        </w:rPr>
        <w:br/>
      </w:r>
      <w:r w:rsidR="005A5037" w:rsidRPr="005A5037">
        <w:rPr>
          <w:rFonts w:ascii="AR BLANCA" w:hAnsi="AR BLANCA" w:cs="Arial"/>
          <w:szCs w:val="32"/>
        </w:rPr>
        <w:t>Dit kun je in waterflesje doen die je in de dierenspeciaalzaak kunt kopen.</w:t>
      </w:r>
      <w:r w:rsidR="005A5037" w:rsidRPr="005A5037">
        <w:rPr>
          <w:rFonts w:ascii="AR BLANCA" w:hAnsi="AR BLANCA"/>
          <w:szCs w:val="32"/>
        </w:rPr>
        <w:t xml:space="preserve"> </w:t>
      </w:r>
      <w:r w:rsidR="005A5037" w:rsidRPr="005A5037">
        <w:rPr>
          <w:rFonts w:ascii="AR BLANCA" w:hAnsi="AR BLANCA"/>
          <w:sz w:val="44"/>
          <w:szCs w:val="56"/>
        </w:rPr>
        <w:t xml:space="preserve"> </w:t>
      </w:r>
      <w:r w:rsidR="00AA767F">
        <w:rPr>
          <w:rFonts w:ascii="AR BLANCA" w:hAnsi="AR BLANCA"/>
          <w:sz w:val="44"/>
          <w:szCs w:val="56"/>
        </w:rPr>
        <w:br/>
      </w:r>
    </w:p>
    <w:p w:rsidR="00AA767F" w:rsidRPr="008C49A3" w:rsidRDefault="00AA767F" w:rsidP="005A5037">
      <w:pPr>
        <w:widowControl w:val="0"/>
        <w:rPr>
          <w:rFonts w:ascii="AR BLANCA" w:hAnsi="AR BLANCA" w:cs="Arial"/>
          <w:szCs w:val="32"/>
        </w:rPr>
      </w:pPr>
    </w:p>
    <w:p w:rsidR="008C49A3" w:rsidRPr="008C49A3" w:rsidRDefault="008C49A3" w:rsidP="008C49A3">
      <w:pPr>
        <w:rPr>
          <w:rFonts w:ascii="AR BLANCA" w:hAnsi="AR BLANCA"/>
        </w:rPr>
      </w:pPr>
      <w:r w:rsidRPr="008C49A3">
        <w:rPr>
          <w:rFonts w:ascii="AR BLANCA" w:hAnsi="AR BLANCA"/>
        </w:rPr>
        <w:t>Spullen voor de rat:</w:t>
      </w:r>
      <w:bookmarkStart w:id="0" w:name="_GoBack"/>
      <w:bookmarkEnd w:id="0"/>
    </w:p>
    <w:p w:rsidR="008C49A3" w:rsidRPr="008C49A3" w:rsidRDefault="008C49A3" w:rsidP="008C49A3">
      <w:pPr>
        <w:rPr>
          <w:rFonts w:ascii="AR BLANCA" w:hAnsi="AR BLANCA"/>
        </w:rPr>
      </w:pPr>
      <w:r w:rsidRPr="008C49A3">
        <w:rPr>
          <w:rFonts w:ascii="AR BLANCA" w:hAnsi="AR BLANCA"/>
        </w:rPr>
        <w:lastRenderedPageBreak/>
        <w:t>Loopwiel:€17,95</w:t>
      </w:r>
      <w:r w:rsidRPr="008C49A3">
        <w:rPr>
          <w:rFonts w:ascii="AR BLANCA" w:hAnsi="AR BLANCA"/>
          <w:noProof/>
          <w:lang w:eastAsia="nl-NL"/>
        </w:rPr>
        <w:drawing>
          <wp:anchor distT="0" distB="0" distL="114300" distR="114300" simplePos="0" relativeHeight="251674624" behindDoc="1" locked="0" layoutInCell="1" allowOverlap="1" wp14:anchorId="4ABFE4C2" wp14:editId="3EB7C76F">
            <wp:simplePos x="0" y="0"/>
            <wp:positionH relativeFrom="margin">
              <wp:posOffset>4761865</wp:posOffset>
            </wp:positionH>
            <wp:positionV relativeFrom="paragraph">
              <wp:posOffset>69850</wp:posOffset>
            </wp:positionV>
            <wp:extent cx="1209675" cy="653415"/>
            <wp:effectExtent l="0" t="0" r="9525" b="0"/>
            <wp:wrapNone/>
            <wp:docPr id="10" name="Afbeelding 10" descr="Crystal De-Luxe water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ystal De-Luxe waterf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noProof/>
          <w:lang w:eastAsia="nl-NL"/>
        </w:rPr>
        <w:drawing>
          <wp:anchor distT="0" distB="0" distL="114300" distR="114300" simplePos="0" relativeHeight="251677696" behindDoc="1" locked="0" layoutInCell="1" allowOverlap="1" wp14:anchorId="2B6AC8D0" wp14:editId="3AA6A516">
            <wp:simplePos x="0" y="0"/>
            <wp:positionH relativeFrom="column">
              <wp:posOffset>2789555</wp:posOffset>
            </wp:positionH>
            <wp:positionV relativeFrom="paragraph">
              <wp:posOffset>212725</wp:posOffset>
            </wp:positionV>
            <wp:extent cx="1088390" cy="1088390"/>
            <wp:effectExtent l="0" t="0" r="0" b="0"/>
            <wp:wrapNone/>
            <wp:docPr id="11" name="Afbeelding 11" descr="Midwest Critter Nation 162 Doubl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dwest Critter Nation 162 Double lev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839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9A3" w:rsidRPr="008C49A3" w:rsidRDefault="008C49A3" w:rsidP="008C49A3">
      <w:pPr>
        <w:rPr>
          <w:rFonts w:ascii="AR BLANCA" w:hAnsi="AR BLANCA"/>
        </w:rPr>
      </w:pPr>
      <w:r w:rsidRPr="008C49A3">
        <w:rPr>
          <w:rFonts w:ascii="AR BLANCA" w:hAnsi="AR BLANCA"/>
        </w:rPr>
        <w:t>Drinkflessen:€1,75</w:t>
      </w:r>
    </w:p>
    <w:p w:rsidR="008C49A3" w:rsidRPr="008C49A3" w:rsidRDefault="008C49A3" w:rsidP="008C49A3">
      <w:pPr>
        <w:rPr>
          <w:rFonts w:ascii="AR BLANCA" w:hAnsi="AR BLANCA"/>
          <w:noProof/>
          <w:lang w:eastAsia="nl-NL"/>
        </w:rPr>
      </w:pPr>
      <w:r w:rsidRPr="008C49A3">
        <w:rPr>
          <w:rFonts w:ascii="AR BLANCA" w:hAnsi="AR BLANCA"/>
        </w:rPr>
        <w:t>Kooien:€</w:t>
      </w:r>
      <w:r w:rsidRPr="008C49A3">
        <w:rPr>
          <w:rFonts w:ascii="AR BLANCA" w:hAnsi="AR BLANCA"/>
          <w:noProof/>
          <w:lang w:eastAsia="nl-NL"/>
        </w:rPr>
        <w:t xml:space="preserve"> 349,-</w:t>
      </w:r>
    </w:p>
    <w:p w:rsidR="008C49A3" w:rsidRPr="008C49A3" w:rsidRDefault="008C49A3" w:rsidP="008C49A3">
      <w:pPr>
        <w:rPr>
          <w:rFonts w:ascii="AR BLANCA" w:hAnsi="AR BLANCA"/>
        </w:rPr>
      </w:pPr>
      <w:r w:rsidRPr="008C49A3">
        <w:rPr>
          <w:rFonts w:ascii="AR BLANCA" w:hAnsi="AR BLANCA"/>
          <w:noProof/>
          <w:lang w:eastAsia="nl-NL"/>
        </w:rPr>
        <w:drawing>
          <wp:anchor distT="0" distB="0" distL="114300" distR="114300" simplePos="0" relativeHeight="251676672" behindDoc="1" locked="0" layoutInCell="1" allowOverlap="1" wp14:anchorId="26180872" wp14:editId="0308D3E3">
            <wp:simplePos x="0" y="0"/>
            <wp:positionH relativeFrom="column">
              <wp:posOffset>4662170</wp:posOffset>
            </wp:positionH>
            <wp:positionV relativeFrom="paragraph">
              <wp:posOffset>111125</wp:posOffset>
            </wp:positionV>
            <wp:extent cx="785495" cy="707390"/>
            <wp:effectExtent l="0" t="0" r="0" b="0"/>
            <wp:wrapNone/>
            <wp:docPr id="13" name="Afbeelding 13" descr="Europet ronde voer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ropet ronde voerba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549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rPr>
        <w:t>Speelgoed:€11.95</w:t>
      </w:r>
    </w:p>
    <w:p w:rsidR="008C49A3" w:rsidRPr="008C49A3" w:rsidRDefault="008C49A3" w:rsidP="008C49A3">
      <w:pPr>
        <w:rPr>
          <w:rFonts w:ascii="AR BLANCA" w:hAnsi="AR BLANCA"/>
        </w:rPr>
      </w:pPr>
      <w:r w:rsidRPr="008C49A3">
        <w:rPr>
          <w:rFonts w:ascii="AR BLANCA" w:hAnsi="AR BLANCA"/>
        </w:rPr>
        <w:t>Voerbakje:€3.75</w:t>
      </w:r>
    </w:p>
    <w:p w:rsidR="008C49A3" w:rsidRPr="008C49A3" w:rsidRDefault="008C49A3" w:rsidP="008C49A3">
      <w:pPr>
        <w:rPr>
          <w:rFonts w:ascii="AR BLANCA" w:hAnsi="AR BLANCA"/>
        </w:rPr>
      </w:pPr>
      <w:r w:rsidRPr="008C49A3">
        <w:rPr>
          <w:rFonts w:ascii="AR BLANCA" w:hAnsi="AR BLANCA"/>
          <w:noProof/>
          <w:lang w:eastAsia="nl-NL"/>
        </w:rPr>
        <w:drawing>
          <wp:anchor distT="0" distB="0" distL="114300" distR="114300" simplePos="0" relativeHeight="251673600" behindDoc="1" locked="0" layoutInCell="1" allowOverlap="1" wp14:anchorId="04B5501C" wp14:editId="3ACEEED5">
            <wp:simplePos x="0" y="0"/>
            <wp:positionH relativeFrom="column">
              <wp:posOffset>2701290</wp:posOffset>
            </wp:positionH>
            <wp:positionV relativeFrom="paragraph">
              <wp:posOffset>3175</wp:posOffset>
            </wp:positionV>
            <wp:extent cx="1362075" cy="651510"/>
            <wp:effectExtent l="0" t="0" r="9525" b="0"/>
            <wp:wrapNone/>
            <wp:docPr id="9" name="Afbeelding 9" descr="Nobby loopwiel metaal 2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bby loopwiel metaal 28 c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noProof/>
          <w:lang w:eastAsia="nl-NL"/>
        </w:rPr>
        <w:drawing>
          <wp:anchor distT="0" distB="0" distL="114300" distR="114300" simplePos="0" relativeHeight="251680768" behindDoc="1" locked="0" layoutInCell="1" allowOverlap="1" wp14:anchorId="2FAD35BF" wp14:editId="22F3A074">
            <wp:simplePos x="0" y="0"/>
            <wp:positionH relativeFrom="column">
              <wp:posOffset>5673725</wp:posOffset>
            </wp:positionH>
            <wp:positionV relativeFrom="paragraph">
              <wp:posOffset>183515</wp:posOffset>
            </wp:positionV>
            <wp:extent cx="534670" cy="1638300"/>
            <wp:effectExtent l="0" t="0" r="0" b="0"/>
            <wp:wrapNone/>
            <wp:docPr id="16" name="Afbeelding 16" descr="Prestige Ra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tige Rat Na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rPr>
        <w:t xml:space="preserve">Ratten snacks: </w:t>
      </w:r>
      <w:proofErr w:type="spellStart"/>
      <w:r w:rsidRPr="008C49A3">
        <w:rPr>
          <w:rFonts w:ascii="AR BLANCA" w:hAnsi="AR BLANCA"/>
        </w:rPr>
        <w:t>boony</w:t>
      </w:r>
      <w:proofErr w:type="spellEnd"/>
      <w:r w:rsidRPr="008C49A3">
        <w:rPr>
          <w:rFonts w:ascii="AR BLANCA" w:hAnsi="AR BLANCA"/>
        </w:rPr>
        <w:t xml:space="preserve"> hartjes mix: €1,40</w:t>
      </w:r>
    </w:p>
    <w:p w:rsidR="008C49A3" w:rsidRPr="008C49A3" w:rsidRDefault="008C49A3" w:rsidP="008C49A3">
      <w:pPr>
        <w:rPr>
          <w:rFonts w:ascii="AR BLANCA" w:hAnsi="AR BLANCA"/>
        </w:rPr>
      </w:pPr>
      <w:r w:rsidRPr="008C49A3">
        <w:rPr>
          <w:rFonts w:ascii="AR BLANCA" w:hAnsi="AR BLANCA"/>
        </w:rPr>
        <w:t>Borstels:€12,50</w:t>
      </w:r>
    </w:p>
    <w:p w:rsidR="008C49A3" w:rsidRPr="008C49A3" w:rsidRDefault="008C49A3" w:rsidP="008C49A3">
      <w:pPr>
        <w:rPr>
          <w:rFonts w:ascii="AR BLANCA" w:hAnsi="AR BLANCA"/>
        </w:rPr>
      </w:pPr>
      <w:r w:rsidRPr="008C49A3">
        <w:rPr>
          <w:rFonts w:ascii="AR BLANCA" w:hAnsi="AR BLANCA"/>
          <w:noProof/>
          <w:lang w:eastAsia="nl-NL"/>
        </w:rPr>
        <w:drawing>
          <wp:anchor distT="0" distB="0" distL="114300" distR="114300" simplePos="0" relativeHeight="251675648" behindDoc="1" locked="0" layoutInCell="1" allowOverlap="1" wp14:anchorId="775F413A" wp14:editId="1C564C07">
            <wp:simplePos x="0" y="0"/>
            <wp:positionH relativeFrom="column">
              <wp:posOffset>3519170</wp:posOffset>
            </wp:positionH>
            <wp:positionV relativeFrom="paragraph">
              <wp:posOffset>274320</wp:posOffset>
            </wp:positionV>
            <wp:extent cx="734695" cy="979170"/>
            <wp:effectExtent l="0" t="0" r="8255" b="0"/>
            <wp:wrapNone/>
            <wp:docPr id="12" name="Afbeelding 12" descr="Supreme Furry Fun Crazy Climber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reme Furry Fun Crazy Climbers sm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69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noProof/>
          <w:lang w:eastAsia="nl-NL"/>
        </w:rPr>
        <w:drawing>
          <wp:anchor distT="0" distB="0" distL="114300" distR="114300" simplePos="0" relativeHeight="251678720" behindDoc="1" locked="0" layoutInCell="1" allowOverlap="1" wp14:anchorId="35AF690F" wp14:editId="255E26FD">
            <wp:simplePos x="0" y="0"/>
            <wp:positionH relativeFrom="column">
              <wp:posOffset>4662170</wp:posOffset>
            </wp:positionH>
            <wp:positionV relativeFrom="paragraph">
              <wp:posOffset>19685</wp:posOffset>
            </wp:positionV>
            <wp:extent cx="763905" cy="1175385"/>
            <wp:effectExtent l="0" t="0" r="0" b="5715"/>
            <wp:wrapNone/>
            <wp:docPr id="14" name="Afbeelding 14" descr="Boony appeltjes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ny appeltjes mi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90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rPr>
        <w:t xml:space="preserve">Voeding:€4,50 </w:t>
      </w:r>
    </w:p>
    <w:p w:rsidR="00AA767F" w:rsidRDefault="008C49A3">
      <w:pPr>
        <w:rPr>
          <w:rFonts w:ascii="AR BLANCA" w:hAnsi="AR BLANCA"/>
        </w:rPr>
      </w:pPr>
      <w:r w:rsidRPr="008C49A3">
        <w:rPr>
          <w:rFonts w:ascii="AR BLANCA" w:hAnsi="AR BLANCA"/>
          <w:noProof/>
          <w:lang w:eastAsia="nl-NL"/>
        </w:rPr>
        <w:drawing>
          <wp:anchor distT="0" distB="0" distL="114300" distR="114300" simplePos="0" relativeHeight="251679744" behindDoc="1" locked="0" layoutInCell="1" allowOverlap="1" wp14:anchorId="280A76C7" wp14:editId="347B72FB">
            <wp:simplePos x="0" y="0"/>
            <wp:positionH relativeFrom="column">
              <wp:posOffset>1746250</wp:posOffset>
            </wp:positionH>
            <wp:positionV relativeFrom="paragraph">
              <wp:posOffset>219710</wp:posOffset>
            </wp:positionV>
            <wp:extent cx="1365250" cy="561975"/>
            <wp:effectExtent l="0" t="0" r="6350" b="9525"/>
            <wp:wrapNone/>
            <wp:docPr id="15" name="Afbeelding 15" descr="Ferplast Groomin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rplast Grooming s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2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9A3">
        <w:rPr>
          <w:rFonts w:ascii="AR BLANCA" w:hAnsi="AR BLANCA"/>
        </w:rPr>
        <w:t>Totaal prijs:€402,80</w:t>
      </w:r>
      <w:r w:rsidR="00AA767F">
        <w:rPr>
          <w:rFonts w:ascii="AR BLANCA" w:hAnsi="AR BLANCA"/>
        </w:rPr>
        <w:br w:type="page"/>
      </w:r>
    </w:p>
    <w:p w:rsidR="00AA767F" w:rsidRDefault="00AA767F" w:rsidP="005A5037">
      <w:pPr>
        <w:rPr>
          <w:rFonts w:ascii="AR BLANCA" w:hAnsi="AR BLANCA"/>
        </w:rPr>
      </w:pPr>
      <w:r>
        <w:rPr>
          <w:noProof/>
          <w:lang w:eastAsia="nl-NL"/>
        </w:rPr>
        <w:lastRenderedPageBreak/>
        <mc:AlternateContent>
          <mc:Choice Requires="wps">
            <w:drawing>
              <wp:anchor distT="0" distB="0" distL="114300" distR="114300" simplePos="0" relativeHeight="251682816" behindDoc="0" locked="0" layoutInCell="1" allowOverlap="1" wp14:anchorId="7EF6D3FB" wp14:editId="5E2F4B5A">
                <wp:simplePos x="0" y="0"/>
                <wp:positionH relativeFrom="column">
                  <wp:posOffset>0</wp:posOffset>
                </wp:positionH>
                <wp:positionV relativeFrom="paragraph">
                  <wp:posOffset>0</wp:posOffset>
                </wp:positionV>
                <wp:extent cx="1828800" cy="18288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A767F" w:rsidRPr="00AA767F" w:rsidRDefault="00AA767F" w:rsidP="00AA767F">
                            <w:pPr>
                              <w:jc w:val="center"/>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De muis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F6D3FB" id="Tekstvak 17" o:spid="_x0000_s1035" type="#_x0000_t202" style="position:absolute;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7KgIAAF4EAAAOAAAAZHJzL2Uyb0RvYy54bWysVN9v2jAQfp+0/8Hy+wggttKIULFWTJNQ&#10;WwmmPhvHgaiJz7INCfvr99khlHV7mvbi3C+f7+77LrO7tq7YUVlXks74aDDkTGlJeal3Gf+xWX6a&#10;cua80LmoSKuMn5Tjd/OPH2aNSdWY9lTlyjIk0S5tTMb33ps0SZzcq1q4ARml4SzI1sJDtbskt6JB&#10;9rpKxsPhl6QhmxtLUjkH60Pn5POYvyiU9E9F4ZRnVcZRm4+njec2nMl8JtKdFWZfynMZ4h+qqEWp&#10;8egl1YPwgh1s+UequpSWHBV+IKlOqChKqWIP6GY0fNfNei+Mir1gOM5cxuT+X1r5eHy2rMyB3Q1n&#10;WtTAaKNenT+KVwYT5tMYlyJsbRDo26/UIra3OxhD221h6/BFQwx+TPp0ma5qPZPh0nQ8nQ7hkvD1&#10;CvInb9eNdf6bopoFIeMW8MWpiuPK+S60DwmvaVqWVRUhrPRvBuTsLCpy4Hw7dNJVHCTfbtvY+W3f&#10;zZbyE5q01NHEGbksUchKOP8sLHiB4sF1/4SjqKjJOJ0lzvZkf/7NHuIBF7ycNeBZxjUWgbPquwaM&#10;t6PJJNAyKpPPN2Mo9tqzvfboQ31PIPIIO2VkFEO8r3qxsFS/YCEW4U24hJZ4OeO+F+99x30slFSL&#10;RQwCEY3wK702MqQOcwxD3rQvwpozEh4gPlLPR5G+A6SLDTedWRw8YIlohSl3MwXKQQGJI97nhQtb&#10;cq3HqLffwvwX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CY5/r7KgIAAF4EAAAOAAAAAAAAAAAAAAAAAC4CAABkcnMvZTJvRG9jLnht&#10;bFBLAQItABQABgAIAAAAIQBLiSbN1gAAAAUBAAAPAAAAAAAAAAAAAAAAAIQEAABkcnMvZG93bnJl&#10;di54bWxQSwUGAAAAAAQABADzAAAAhwUAAAAA&#10;" filled="f" stroked="f">
                <v:textbox style="mso-fit-shape-to-text:t">
                  <w:txbxContent>
                    <w:p w:rsidR="00AA767F" w:rsidRPr="00AA767F" w:rsidRDefault="00AA767F" w:rsidP="00AA767F">
                      <w:pPr>
                        <w:jc w:val="center"/>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 BLANCA" w:hAnsi="AR BLANC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De muis </w:t>
                      </w:r>
                    </w:p>
                  </w:txbxContent>
                </v:textbox>
              </v:shape>
            </w:pict>
          </mc:Fallback>
        </mc:AlternateContent>
      </w:r>
    </w:p>
    <w:p w:rsidR="00AA767F" w:rsidRPr="00AA767F" w:rsidRDefault="00AA767F" w:rsidP="00AA767F">
      <w:pPr>
        <w:rPr>
          <w:rFonts w:ascii="AR BLANCA" w:hAnsi="AR BLANCA"/>
        </w:rPr>
      </w:pPr>
    </w:p>
    <w:p w:rsidR="00AA767F" w:rsidRPr="00AA767F" w:rsidRDefault="00AA767F" w:rsidP="00AA767F">
      <w:pPr>
        <w:rPr>
          <w:rFonts w:ascii="AR BLANCA" w:hAnsi="AR BLANCA"/>
        </w:rPr>
      </w:pPr>
    </w:p>
    <w:p w:rsidR="00AA767F" w:rsidRPr="00AA767F" w:rsidRDefault="00AA767F" w:rsidP="00AA767F">
      <w:pPr>
        <w:rPr>
          <w:rFonts w:ascii="AR BLANCA" w:hAnsi="AR BLANCA"/>
        </w:rPr>
      </w:pPr>
    </w:p>
    <w:p w:rsidR="00AA767F" w:rsidRPr="00AA767F" w:rsidRDefault="00AA767F" w:rsidP="00AA767F">
      <w:pPr>
        <w:rPr>
          <w:rFonts w:ascii="AR BLANCA" w:hAnsi="AR BLANCA"/>
        </w:rPr>
      </w:pPr>
    </w:p>
    <w:p w:rsidR="00AA767F" w:rsidRPr="00AA767F" w:rsidRDefault="00AA767F" w:rsidP="00AA767F">
      <w:pPr>
        <w:rPr>
          <w:rFonts w:ascii="AR BLANCA" w:hAnsi="AR BLANCA"/>
          <w:u w:val="single"/>
        </w:rPr>
      </w:pPr>
      <w:r w:rsidRPr="00AA767F">
        <w:rPr>
          <w:rFonts w:ascii="AR BLANCA" w:hAnsi="AR BLANCA"/>
          <w:u w:val="single"/>
        </w:rPr>
        <w:t xml:space="preserve">Van nature </w:t>
      </w:r>
    </w:p>
    <w:p w:rsidR="00AA767F" w:rsidRDefault="00AA767F" w:rsidP="00AA767F">
      <w:pPr>
        <w:rPr>
          <w:rFonts w:ascii="AR BLANCA" w:hAnsi="AR BLANCA"/>
        </w:rPr>
      </w:pPr>
      <w:r w:rsidRPr="00AA767F">
        <w:rPr>
          <w:rFonts w:ascii="AR BLANCA" w:hAnsi="AR BLANCA"/>
        </w:rPr>
        <w:t xml:space="preserve">Muizen leven in het wild in bossen en graslanden onder de grond in familiegroepen. Waar ze s nachts op zoek gaan naar eten. </w:t>
      </w:r>
    </w:p>
    <w:p w:rsidR="00AA767F" w:rsidRPr="00AA767F" w:rsidRDefault="00AA767F" w:rsidP="00AA767F">
      <w:pPr>
        <w:rPr>
          <w:rFonts w:ascii="AR BLANCA" w:hAnsi="AR BLANCA"/>
        </w:rPr>
      </w:pPr>
    </w:p>
    <w:p w:rsidR="00AA767F" w:rsidRPr="00AA767F" w:rsidRDefault="00AA767F" w:rsidP="00AA767F">
      <w:pPr>
        <w:rPr>
          <w:rFonts w:ascii="AR BLANCA" w:hAnsi="AR BLANCA"/>
          <w:u w:val="single"/>
        </w:rPr>
      </w:pPr>
      <w:r w:rsidRPr="00AA767F">
        <w:rPr>
          <w:rFonts w:ascii="AR BLANCA" w:hAnsi="AR BLANCA"/>
          <w:u w:val="single"/>
        </w:rPr>
        <w:t>Huisvestiging</w:t>
      </w:r>
    </w:p>
    <w:p w:rsidR="00AA767F" w:rsidRPr="00AA767F" w:rsidRDefault="00AA767F" w:rsidP="00AA767F">
      <w:pPr>
        <w:rPr>
          <w:rFonts w:ascii="AR BLANCA" w:hAnsi="AR BLANCA"/>
        </w:rPr>
      </w:pPr>
      <w:r w:rsidRPr="00AA767F">
        <w:rPr>
          <w:rFonts w:ascii="AR BLANCA" w:hAnsi="AR BLANCA"/>
        </w:rPr>
        <w:t xml:space="preserve">Bij de huisvestiging van muizen moet je altijd minimaal twee dieren nemen omdat het groepsdieren zijn. De ruimte waar twee muizen leven moet minimaal 75X40X40 zijn. Ook moet er een dikke laag absorberende bodembedekking zijn waar de muizen in kunnen graven. Ook moeten er schuilmogelijkheden zijn waar de muizen onder kunnen. De muizen moeten ook veel beweging krijgen dus moeten er genoeg trappen tunnels en andere mogelijkheden zijn on zich te bewegen. Muizen hebben ook tanden die altijd doorgroeien dus er moeten ook knaaghoutjes zijn waar ze op kunnen kauwen. Het verblijf van de muizen moet op kamertempratuur blijven anders kunnen de muizen onderkoeld raken. </w:t>
      </w:r>
      <w:r w:rsidRPr="00AA767F">
        <w:rPr>
          <w:rFonts w:ascii="AR BLANCA" w:hAnsi="AR BLANCA"/>
        </w:rPr>
        <w:br/>
        <w:t xml:space="preserve">Een keer per week het hok schoonmaken, elke dag voeren en water verwisselen, niet hout in het hok leggen als ze houden op hebben. Ook moeten de muizen gecontroleerd worden op ziektes en andere aandoeningen. </w:t>
      </w:r>
    </w:p>
    <w:p w:rsidR="00AA767F" w:rsidRDefault="0077020A" w:rsidP="00AA767F">
      <w:pPr>
        <w:rPr>
          <w:rFonts w:ascii="AR BLANCA" w:hAnsi="AR BLANCA"/>
        </w:rPr>
      </w:pPr>
      <w:r w:rsidRPr="00B72C73">
        <w:rPr>
          <w:noProof/>
          <w:lang w:eastAsia="nl-NL"/>
        </w:rPr>
        <w:drawing>
          <wp:anchor distT="0" distB="0" distL="114300" distR="114300" simplePos="0" relativeHeight="251684864" behindDoc="0" locked="0" layoutInCell="1" allowOverlap="1" wp14:anchorId="321B334D" wp14:editId="588BD515">
            <wp:simplePos x="0" y="0"/>
            <wp:positionH relativeFrom="column">
              <wp:posOffset>-250190</wp:posOffset>
            </wp:positionH>
            <wp:positionV relativeFrom="paragraph">
              <wp:posOffset>189230</wp:posOffset>
            </wp:positionV>
            <wp:extent cx="1833880" cy="137541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3880" cy="1375410"/>
                    </a:xfrm>
                    <a:prstGeom prst="rect">
                      <a:avLst/>
                    </a:prstGeom>
                  </pic:spPr>
                </pic:pic>
              </a:graphicData>
            </a:graphic>
            <wp14:sizeRelH relativeFrom="page">
              <wp14:pctWidth>0</wp14:pctWidth>
            </wp14:sizeRelH>
            <wp14:sizeRelV relativeFrom="page">
              <wp14:pctHeight>0</wp14:pctHeight>
            </wp14:sizeRelV>
          </wp:anchor>
        </w:drawing>
      </w:r>
      <w:r w:rsidRPr="00B72C73">
        <w:rPr>
          <w:noProof/>
          <w:lang w:eastAsia="nl-NL"/>
        </w:rPr>
        <w:drawing>
          <wp:anchor distT="0" distB="0" distL="114300" distR="114300" simplePos="0" relativeHeight="251683840" behindDoc="0" locked="0" layoutInCell="1" allowOverlap="1" wp14:anchorId="24850B4B" wp14:editId="1F0EF951">
            <wp:simplePos x="0" y="0"/>
            <wp:positionH relativeFrom="column">
              <wp:posOffset>3858260</wp:posOffset>
            </wp:positionH>
            <wp:positionV relativeFrom="paragraph">
              <wp:posOffset>182880</wp:posOffset>
            </wp:positionV>
            <wp:extent cx="1948180" cy="1645920"/>
            <wp:effectExtent l="0" t="0" r="0" b="0"/>
            <wp:wrapSquare wrapText="bothSides"/>
            <wp:docPr id="18" name="Afbeelding 18" descr="Afbeeldingsresultaat voor traliekooi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traliekooi mu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818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67F" w:rsidRPr="00AA767F" w:rsidRDefault="0077020A" w:rsidP="00AA767F">
      <w:pPr>
        <w:rPr>
          <w:rFonts w:ascii="AR BLANCA" w:hAnsi="AR BLANCA"/>
        </w:rPr>
      </w:pPr>
      <w:r w:rsidRPr="00B72C73">
        <w:rPr>
          <w:noProof/>
          <w:lang w:eastAsia="nl-NL"/>
        </w:rPr>
        <w:drawing>
          <wp:anchor distT="0" distB="0" distL="114300" distR="114300" simplePos="0" relativeHeight="251686912" behindDoc="0" locked="0" layoutInCell="1" allowOverlap="1" wp14:anchorId="016FBDAC" wp14:editId="36CC322C">
            <wp:simplePos x="0" y="0"/>
            <wp:positionH relativeFrom="column">
              <wp:posOffset>2329815</wp:posOffset>
            </wp:positionH>
            <wp:positionV relativeFrom="paragraph">
              <wp:posOffset>2967990</wp:posOffset>
            </wp:positionV>
            <wp:extent cx="1152525" cy="1152525"/>
            <wp:effectExtent l="0" t="0" r="9525" b="9525"/>
            <wp:wrapSquare wrapText="bothSides"/>
            <wp:docPr id="21" name="Afbeelding 21" descr="Afbeeldingsresultaat voor Critter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ittertr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C73">
        <w:rPr>
          <w:noProof/>
          <w:lang w:eastAsia="nl-NL"/>
        </w:rPr>
        <w:drawing>
          <wp:anchor distT="0" distB="0" distL="114300" distR="114300" simplePos="0" relativeHeight="251685888" behindDoc="0" locked="0" layoutInCell="1" allowOverlap="1" wp14:anchorId="0A2B074C" wp14:editId="2FC3B126">
            <wp:simplePos x="0" y="0"/>
            <wp:positionH relativeFrom="column">
              <wp:posOffset>302260</wp:posOffset>
            </wp:positionH>
            <wp:positionV relativeFrom="paragraph">
              <wp:posOffset>1241425</wp:posOffset>
            </wp:positionV>
            <wp:extent cx="1569720" cy="1486535"/>
            <wp:effectExtent l="0" t="0" r="0" b="0"/>
            <wp:wrapSquare wrapText="bothSides"/>
            <wp:docPr id="20" name="Afbeelding 20" descr="Afbeeldingsresultaat voor gerbil k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gerbil koo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972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67F">
        <w:rPr>
          <w:rFonts w:ascii="AR BLANCA" w:hAnsi="AR BLANCA"/>
        </w:rPr>
        <w:br w:type="page"/>
      </w:r>
    </w:p>
    <w:p w:rsidR="00B71483" w:rsidRPr="00B71483" w:rsidRDefault="00BC7B93" w:rsidP="00B71483">
      <w:pPr>
        <w:rPr>
          <w:rFonts w:ascii="AR BLANCA" w:hAnsi="AR BLANCA"/>
        </w:rPr>
      </w:pPr>
      <w:r>
        <w:rPr>
          <w:noProof/>
          <w:lang w:eastAsia="nl-NL"/>
        </w:rPr>
        <w:lastRenderedPageBreak/>
        <w:drawing>
          <wp:anchor distT="0" distB="0" distL="114300" distR="114300" simplePos="0" relativeHeight="251692032" behindDoc="0" locked="0" layoutInCell="1" allowOverlap="1" wp14:anchorId="4D6719E9" wp14:editId="0759EC5F">
            <wp:simplePos x="0" y="0"/>
            <wp:positionH relativeFrom="column">
              <wp:posOffset>3824605</wp:posOffset>
            </wp:positionH>
            <wp:positionV relativeFrom="paragraph">
              <wp:posOffset>903605</wp:posOffset>
            </wp:positionV>
            <wp:extent cx="2794000" cy="2095500"/>
            <wp:effectExtent l="0" t="0" r="6350" b="0"/>
            <wp:wrapSquare wrapText="bothSides"/>
            <wp:docPr id="23" name="Afbeelding 23" descr="Afbeeldingsresultaat voor hanteren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teren mu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67F" w:rsidRPr="00B71483">
        <w:rPr>
          <w:rFonts w:ascii="AR BLANCA" w:hAnsi="AR BLANCA"/>
        </w:rPr>
        <w:br/>
      </w:r>
      <w:r w:rsidR="00AA767F" w:rsidRPr="00B71483">
        <w:rPr>
          <w:rFonts w:ascii="AR BLANCA" w:hAnsi="AR BLANCA"/>
          <w:u w:val="single"/>
        </w:rPr>
        <w:t>Verzorging</w:t>
      </w:r>
      <w:r w:rsidR="00B71483" w:rsidRPr="00B71483">
        <w:rPr>
          <w:rFonts w:ascii="AR BLANCA" w:hAnsi="AR BLANCA"/>
          <w:u w:val="single"/>
        </w:rPr>
        <w:br/>
      </w:r>
      <w:r w:rsidR="00B71483" w:rsidRPr="00B71483">
        <w:rPr>
          <w:rFonts w:ascii="AR BLANCA" w:hAnsi="AR BLANCA"/>
          <w:u w:val="single"/>
        </w:rPr>
        <w:br/>
      </w:r>
      <w:r w:rsidR="00B71483" w:rsidRPr="00B71483">
        <w:rPr>
          <w:rFonts w:ascii="AR BLANCA" w:hAnsi="AR BLANCA"/>
        </w:rPr>
        <w:t xml:space="preserve">Verzorging: muizen hebben lange scherpe nagels deze moeten slijten of worden afgeknipt omdat afkippen lastig is kun je ze ook laten slijten door een maksteen of een ander ruw object in hun hok te leggen. </w:t>
      </w:r>
    </w:p>
    <w:p w:rsidR="00B87E84" w:rsidRPr="00B87E84" w:rsidRDefault="00B71483" w:rsidP="00B87E84">
      <w:pPr>
        <w:rPr>
          <w:rFonts w:ascii="AR BLANCA" w:hAnsi="AR BLANCA"/>
        </w:rPr>
      </w:pPr>
      <w:r w:rsidRPr="00B71483">
        <w:rPr>
          <w:rFonts w:ascii="AR BLANCA" w:hAnsi="AR BLANCA"/>
        </w:rPr>
        <w:t xml:space="preserve">Het is het beste om een tamme muis op te pakken door hem over je hand te laten lopen en dan je hand over ja andere hand te doen. En nog net genoeg ruimte over laat waar hij zijn kop door heen kan steken. Het is ook belangererijk om elke dag het water te verversen. </w:t>
      </w:r>
      <w:r w:rsidR="00B87E84">
        <w:rPr>
          <w:rFonts w:ascii="AR BLANCA" w:hAnsi="AR BLANCA"/>
        </w:rPr>
        <w:br/>
      </w:r>
      <w:r w:rsidR="00B87E84" w:rsidRPr="00B87E84">
        <w:rPr>
          <w:rFonts w:ascii="AR BLANCA" w:hAnsi="AR BLANCA"/>
        </w:rPr>
        <w:t xml:space="preserve">Verrijking: </w:t>
      </w:r>
    </w:p>
    <w:p w:rsidR="00B87E84" w:rsidRPr="00B87E84" w:rsidRDefault="00B87E84" w:rsidP="00B87E84">
      <w:pPr>
        <w:rPr>
          <w:rFonts w:ascii="AR BLANCA" w:hAnsi="AR BLANCA"/>
        </w:rPr>
      </w:pPr>
      <w:r w:rsidRPr="00B87E84">
        <w:rPr>
          <w:rFonts w:ascii="AR BLANCA" w:hAnsi="AR BLANCA"/>
        </w:rPr>
        <w:t xml:space="preserve">Bij de verrijking van muizen kan dingen zitten waar ze op kunnen knagen zoals hout.  </w:t>
      </w:r>
    </w:p>
    <w:p w:rsidR="00B87E84" w:rsidRPr="00B87E84" w:rsidRDefault="00B87E84" w:rsidP="00B87E84">
      <w:pPr>
        <w:rPr>
          <w:rFonts w:ascii="AR BLANCA" w:hAnsi="AR BLANCA"/>
        </w:rPr>
      </w:pPr>
      <w:r w:rsidRPr="00B87E84">
        <w:rPr>
          <w:rFonts w:ascii="AR BLANCA" w:hAnsi="AR BLANCA"/>
        </w:rPr>
        <w:t xml:space="preserve">Een loopwieltje waar ze in kunnen rennen je kan ook palletjes en ander </w:t>
      </w:r>
      <w:proofErr w:type="spellStart"/>
      <w:r w:rsidRPr="00B87E84">
        <w:rPr>
          <w:rFonts w:ascii="AR BLANCA" w:hAnsi="AR BLANCA"/>
        </w:rPr>
        <w:t>speelgeod</w:t>
      </w:r>
      <w:proofErr w:type="spellEnd"/>
      <w:r w:rsidRPr="00B87E84">
        <w:rPr>
          <w:rFonts w:ascii="AR BLANCA" w:hAnsi="AR BLANCA"/>
        </w:rPr>
        <w:t xml:space="preserve"> in het hok doen zodat </w:t>
      </w:r>
    </w:p>
    <w:p w:rsidR="00B71483" w:rsidRPr="00B71483" w:rsidRDefault="00B71483" w:rsidP="00B71483">
      <w:pPr>
        <w:rPr>
          <w:rFonts w:ascii="AR BLANCA" w:hAnsi="AR BLANCA"/>
        </w:rPr>
      </w:pPr>
    </w:p>
    <w:p w:rsidR="00FE1D38" w:rsidRPr="00B71483" w:rsidRDefault="00BC7B93" w:rsidP="00BC7B93">
      <w:pPr>
        <w:rPr>
          <w:rFonts w:ascii="AR BLANCA" w:hAnsi="AR BLANCA"/>
          <w:u w:val="single"/>
        </w:rPr>
      </w:pPr>
      <w:r w:rsidRPr="0000663A">
        <w:rPr>
          <w:rFonts w:ascii="AR BLANCA" w:hAnsi="AR BLANCA"/>
          <w:noProof/>
          <w:u w:val="single"/>
          <w:lang w:eastAsia="nl-NL"/>
        </w:rPr>
        <mc:AlternateContent>
          <mc:Choice Requires="wps">
            <w:drawing>
              <wp:anchor distT="0" distB="0" distL="114300" distR="114300" simplePos="0" relativeHeight="251691008" behindDoc="0" locked="0" layoutInCell="0" allowOverlap="1" wp14:anchorId="6C3935BF" wp14:editId="69CFD50C">
                <wp:simplePos x="0" y="0"/>
                <wp:positionH relativeFrom="margin">
                  <wp:posOffset>3870325</wp:posOffset>
                </wp:positionH>
                <wp:positionV relativeFrom="page">
                  <wp:posOffset>5186045</wp:posOffset>
                </wp:positionV>
                <wp:extent cx="2035175" cy="3155950"/>
                <wp:effectExtent l="0" t="7937" r="0" b="0"/>
                <wp:wrapSquare wrapText="bothSides"/>
                <wp:docPr id="2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5175" cy="31559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0663A" w:rsidRDefault="0000663A" w:rsidP="0000663A">
                            <w:r>
                              <w:rPr>
                                <w:rFonts w:asciiTheme="majorHAnsi" w:eastAsiaTheme="majorEastAsia" w:hAnsiTheme="majorHAnsi" w:cstheme="majorBidi"/>
                                <w:i/>
                                <w:iCs/>
                                <w:color w:val="D2DFEE" w:themeColor="accent1" w:themeTint="40"/>
                                <w:sz w:val="28"/>
                                <w:szCs w:val="28"/>
                              </w:rPr>
                              <w:t>Bronnen :</w:t>
                            </w:r>
                            <w:r>
                              <w:rPr>
                                <w:rFonts w:asciiTheme="majorHAnsi" w:eastAsiaTheme="majorEastAsia" w:hAnsiTheme="majorHAnsi" w:cstheme="majorBidi"/>
                                <w:i/>
                                <w:iCs/>
                                <w:color w:val="D2DFEE" w:themeColor="accent1" w:themeTint="40"/>
                                <w:sz w:val="28"/>
                                <w:szCs w:val="28"/>
                              </w:rPr>
                              <w:br/>
                            </w:r>
                            <w:r>
                              <w:rPr>
                                <w:rFonts w:asciiTheme="majorHAnsi" w:eastAsiaTheme="majorEastAsia" w:hAnsiTheme="majorHAnsi" w:cstheme="majorBidi"/>
                                <w:i/>
                                <w:iCs/>
                                <w:color w:val="D2DFEE" w:themeColor="accent1" w:themeTint="40"/>
                                <w:sz w:val="28"/>
                                <w:szCs w:val="28"/>
                              </w:rPr>
                              <w:br/>
                            </w:r>
                            <w:r w:rsidRPr="0000663A">
                              <w:rPr>
                                <w:color w:val="FFFFFF" w:themeColor="background1"/>
                              </w:rPr>
                              <w:t xml:space="preserve">Bron: licg, </w:t>
                            </w:r>
                            <w:r w:rsidR="00BC7B93">
                              <w:rPr>
                                <w:color w:val="FFFFFF" w:themeColor="background1"/>
                              </w:rPr>
                              <w:br/>
                            </w:r>
                            <w:r w:rsidRPr="0000663A">
                              <w:rPr>
                                <w:color w:val="FFFFFF" w:themeColor="background1"/>
                              </w:rPr>
                              <w:t xml:space="preserve">klijneknaagdieren.nl, </w:t>
                            </w:r>
                          </w:p>
                          <w:p w:rsidR="0000663A" w:rsidRDefault="0000663A">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935BF" id="_x0000_s1036" type="#_x0000_t186" style="position:absolute;margin-left:304.75pt;margin-top:408.35pt;width:160.25pt;height:248.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PkGAMAAHYGAAAOAAAAZHJzL2Uyb0RvYy54bWysVe9v2zYQ/T5g/wPB74p+W5YQp4gduxiQ&#10;dgGyrZ9pkbLYSqRK0pHTYv/7jiclcbZiGNolgMATqcd77+6dL9+c+o48CGOlVisaX0SUCFVrLtVh&#10;RX//bRcsKbGOKc46rcSKPgpL31z9/NPlOFQi0a3uuDAEQJStxmFFW+eGKgxt3Yqe2Qs9CAWbjTY9&#10;cxCaQ8gNGwG978IkihbhqA0fjK6FtfD2ZtqkV4jfNKJ2vzaNFY50Kwq5OXwafO79M7y6ZNXBsKGV&#10;9ZwG+44seiYVXPoMdcMcI0cj/wHVy9poqxt3Ues+1E0ja4EcgE0c/Y3NfcsGgVxAHDs8y2T/P9j6&#10;/cOdIZKvaJJQolgPNbo+Ov0HKE4SL8842ApO3Q93xhO0w62uP1mi9KZl6iCujdFjKxiHpGJ/Pnz1&#10;gQ8sfEr24zvNAZwBOCp1auAGo6EieRb5P3wLipATlufxuTzi5EgNL5MozeMip6SGvTTO8zLHAoas&#10;8mA+u8FY91bonvjFiu4Nq8Udkwax2cOtdVgkPjNl/CMlTd9ByR9YR5ZpmiIFVs1nAfoJEsnrTvKd&#10;7DoMzGG/6QyBL4H6LiuLm/lje34Msp+v9TywJ76WcZJF66QMdotlEWS7LA/KIloGUVyuy0WUldnN&#10;7k+fc5xVreRcqFupxFN/xtl/q//slKmzsEPJ6IUDCf+dTL5ZpuvsW2SMPiqOnvEl385rx2Q3rcPX&#10;GUM3sApo++te2F/v8qjI0mVQFHkaZOk2CtbL3Sa43sSLRbFdb9bb+DX7LTrZ/rgAmAiCzTXRRyfM&#10;fctHwqXvmDQvk5hCADMiKaa+JKw7wHCrnaG+YT9I16IzfYOikOeNsIz8/9Rv3dCyqT1ybHDvDnDQ&#10;dBzXz9dPSr1kdibkTP5Fy0lTJIBm8/6afOpO+xOaOUZjePPtNX8E+6HRYADCqAaWrTZfKBlh7K2o&#10;/XxkRlDS/aLAwmWcZX5OYpDlRQKBOd/Zn+8wVQPULM0UbNw0XY+DkYcW7opRC6X9VGmke5oQU15A&#10;yicJww3pzYPYT8/zGE+9/Fxc/QUAAP//AwBQSwMEFAAGAAgAAAAhANEfyGzgAAAADQEAAA8AAABk&#10;cnMvZG93bnJldi54bWxMjzFvwjAQhfdK/Q/WVepW7ASoIMRBFVKGTqhAh25HfE0iYjuKTUj/fY+p&#10;3e7uPb33Xb6dbCdGGkLrnYZkpkCQq7xpXa3hdCxfViBCRGew8440/FCAbfH4kGNm/M190HiIteAQ&#10;FzLU0MTYZ1KGqiGLYeZ7cqx9+8Fi5HWopRnwxuG2k6lSr9Ji67ihwZ52DVWXw9VqMEhlvefSL5rv&#10;hrHcJ3h6/9T6+Wl624CINMU/M9zxGR0KZjr7qzNBdBqWaTJnq4a1WqxB3B0qWfHpzFOaLhcgi1z+&#10;/6L4BQAA//8DAFBLAQItABQABgAIAAAAIQC2gziS/gAAAOEBAAATAAAAAAAAAAAAAAAAAAAAAABb&#10;Q29udGVudF9UeXBlc10ueG1sUEsBAi0AFAAGAAgAAAAhADj9If/WAAAAlAEAAAsAAAAAAAAAAAAA&#10;AAAALwEAAF9yZWxzLy5yZWxzUEsBAi0AFAAGAAgAAAAhAMGuU+QYAwAAdgYAAA4AAAAAAAAAAAAA&#10;AAAALgIAAGRycy9lMm9Eb2MueG1sUEsBAi0AFAAGAAgAAAAhANEfyGzgAAAADQEAAA8AAAAAAAAA&#10;AAAAAAAAcgUAAGRycy9kb3ducmV2LnhtbFBLBQYAAAAABAAEAPMAAAB/BgAAAAA=&#10;" o:allowincell="f" filled="t" fillcolor="#1f497d" stroked="f" strokecolor="#5c83b4" strokeweight=".25pt">
                <v:shadow opacity=".5"/>
                <v:textbox>
                  <w:txbxContent>
                    <w:p w:rsidR="0000663A" w:rsidRDefault="0000663A" w:rsidP="0000663A">
                      <w:r>
                        <w:rPr>
                          <w:rFonts w:asciiTheme="majorHAnsi" w:eastAsiaTheme="majorEastAsia" w:hAnsiTheme="majorHAnsi" w:cstheme="majorBidi"/>
                          <w:i/>
                          <w:iCs/>
                          <w:color w:val="D2DFEE" w:themeColor="accent1" w:themeTint="40"/>
                          <w:sz w:val="28"/>
                          <w:szCs w:val="28"/>
                        </w:rPr>
                        <w:t>Bronnen :</w:t>
                      </w:r>
                      <w:r>
                        <w:rPr>
                          <w:rFonts w:asciiTheme="majorHAnsi" w:eastAsiaTheme="majorEastAsia" w:hAnsiTheme="majorHAnsi" w:cstheme="majorBidi"/>
                          <w:i/>
                          <w:iCs/>
                          <w:color w:val="D2DFEE" w:themeColor="accent1" w:themeTint="40"/>
                          <w:sz w:val="28"/>
                          <w:szCs w:val="28"/>
                        </w:rPr>
                        <w:br/>
                      </w:r>
                      <w:r>
                        <w:rPr>
                          <w:rFonts w:asciiTheme="majorHAnsi" w:eastAsiaTheme="majorEastAsia" w:hAnsiTheme="majorHAnsi" w:cstheme="majorBidi"/>
                          <w:i/>
                          <w:iCs/>
                          <w:color w:val="D2DFEE" w:themeColor="accent1" w:themeTint="40"/>
                          <w:sz w:val="28"/>
                          <w:szCs w:val="28"/>
                        </w:rPr>
                        <w:br/>
                      </w:r>
                      <w:r w:rsidRPr="0000663A">
                        <w:rPr>
                          <w:color w:val="FFFFFF" w:themeColor="background1"/>
                        </w:rPr>
                        <w:t xml:space="preserve">Bron: licg, </w:t>
                      </w:r>
                      <w:r w:rsidR="00BC7B93">
                        <w:rPr>
                          <w:color w:val="FFFFFF" w:themeColor="background1"/>
                        </w:rPr>
                        <w:br/>
                      </w:r>
                      <w:r w:rsidRPr="0000663A">
                        <w:rPr>
                          <w:color w:val="FFFFFF" w:themeColor="background1"/>
                        </w:rPr>
                        <w:t xml:space="preserve">klijneknaagdieren.nl, </w:t>
                      </w:r>
                    </w:p>
                    <w:p w:rsidR="0000663A" w:rsidRDefault="0000663A">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Pr>
          <w:rFonts w:ascii="AR BLANCA" w:hAnsi="AR BLANCA"/>
          <w:u w:val="single"/>
        </w:rPr>
        <w:br/>
        <w:t xml:space="preserve">Hanteren </w:t>
      </w:r>
      <w:r>
        <w:rPr>
          <w:rFonts w:ascii="AR BLANCA" w:hAnsi="AR BLANCA"/>
          <w:u w:val="single"/>
        </w:rPr>
        <w:br/>
      </w:r>
      <w:r>
        <w:rPr>
          <w:rFonts w:ascii="AR BLANCA" w:hAnsi="AR BLANCA"/>
          <w:u w:val="single"/>
        </w:rPr>
        <w:br/>
      </w:r>
      <w:r w:rsidRPr="005A5037">
        <w:rPr>
          <w:rFonts w:ascii="AR BLANCA" w:hAnsi="AR BLANCA" w:cs="Arial"/>
        </w:rPr>
        <w:t>Benaderen</w:t>
      </w:r>
      <w:r>
        <w:rPr>
          <w:rFonts w:ascii="AR BLANCA" w:hAnsi="AR BLANCA" w:cs="Arial"/>
        </w:rPr>
        <w:br/>
      </w:r>
      <w:r w:rsidRPr="005A5037">
        <w:rPr>
          <w:rFonts w:ascii="AR BLANCA" w:hAnsi="AR BLANCA" w:cs="Arial"/>
        </w:rPr>
        <w:t>Rustig naartoe lopen.</w:t>
      </w:r>
      <w:r w:rsidRPr="005A5037">
        <w:rPr>
          <w:rFonts w:ascii="AR BLANCA" w:hAnsi="AR BLANCA"/>
        </w:rPr>
        <w:t xml:space="preserve"> </w:t>
      </w:r>
      <w:r>
        <w:rPr>
          <w:rFonts w:ascii="AR BLANCA" w:hAnsi="AR BLANCA"/>
          <w:szCs w:val="32"/>
        </w:rPr>
        <w:br/>
      </w:r>
      <w:r w:rsidRPr="005A5037">
        <w:rPr>
          <w:rFonts w:ascii="AR BLANCA" w:hAnsi="AR BLANCA" w:cs="Arial"/>
        </w:rPr>
        <w:t>Hanteermethode</w:t>
      </w:r>
      <w:r>
        <w:rPr>
          <w:rFonts w:ascii="AR BLANCA" w:hAnsi="AR BLANCA"/>
          <w:szCs w:val="32"/>
        </w:rPr>
        <w:br/>
      </w:r>
      <w:r w:rsidRPr="005A5037">
        <w:rPr>
          <w:rFonts w:ascii="AR BLANCA" w:hAnsi="AR BLANCA" w:cs="Arial"/>
        </w:rPr>
        <w:t>Ratten vinden h</w:t>
      </w:r>
      <w:r>
        <w:rPr>
          <w:rFonts w:ascii="AR BLANCA" w:hAnsi="AR BLANCA" w:cs="Arial"/>
        </w:rPr>
        <w:t>et leuk om opgepakt te worden.</w:t>
      </w:r>
      <w:r>
        <w:rPr>
          <w:rFonts w:ascii="AR BLANCA" w:hAnsi="AR BLANCA" w:cs="Arial"/>
        </w:rPr>
        <w:br/>
        <w:t>Ze lopen spontaan je hand op.</w:t>
      </w:r>
      <w:r>
        <w:rPr>
          <w:rFonts w:ascii="AR BLANCA" w:hAnsi="AR BLANCA" w:cs="Arial"/>
        </w:rPr>
        <w:br/>
      </w:r>
      <w:r w:rsidRPr="005A5037">
        <w:rPr>
          <w:rFonts w:ascii="AR BLANCA" w:hAnsi="AR BLANCA" w:cs="Arial"/>
        </w:rPr>
        <w:t>Ze vinden het heel leuk om opgepakt te worden.</w:t>
      </w:r>
      <w:r>
        <w:rPr>
          <w:rFonts w:ascii="AR BLANCA" w:hAnsi="AR BLANCA"/>
          <w:szCs w:val="32"/>
        </w:rPr>
        <w:br/>
      </w:r>
      <w:r w:rsidRPr="005A5037">
        <w:rPr>
          <w:rFonts w:ascii="AR BLANCA" w:hAnsi="AR BLANCA" w:cs="Arial"/>
        </w:rPr>
        <w:t>Voorzichtig met je hand onder de buik te schuiven</w:t>
      </w:r>
    </w:p>
    <w:p w:rsidR="00B71483" w:rsidRDefault="00B71483" w:rsidP="00AA767F">
      <w:pPr>
        <w:ind w:firstLine="708"/>
        <w:rPr>
          <w:rFonts w:ascii="AR BLANCA" w:hAnsi="AR BLANCA"/>
          <w:u w:val="single"/>
        </w:rPr>
      </w:pPr>
    </w:p>
    <w:p w:rsidR="00BC7B93" w:rsidRDefault="00BC7B93" w:rsidP="00AA767F">
      <w:pPr>
        <w:ind w:firstLine="708"/>
        <w:rPr>
          <w:rFonts w:ascii="AR BLANCA" w:hAnsi="AR BLANCA"/>
          <w:u w:val="single"/>
        </w:rPr>
      </w:pPr>
    </w:p>
    <w:p w:rsidR="00BC7B93" w:rsidRDefault="00BC7B93" w:rsidP="00AA767F">
      <w:pPr>
        <w:ind w:firstLine="708"/>
        <w:rPr>
          <w:rFonts w:ascii="AR BLANCA" w:hAnsi="AR BLANCA"/>
          <w:u w:val="single"/>
        </w:rPr>
      </w:pPr>
    </w:p>
    <w:p w:rsidR="00BC7B93" w:rsidRDefault="00BC7B93" w:rsidP="00AA767F">
      <w:pPr>
        <w:ind w:firstLine="708"/>
        <w:rPr>
          <w:rFonts w:ascii="AR BLANCA" w:hAnsi="AR BLANCA"/>
          <w:u w:val="single"/>
        </w:rPr>
      </w:pPr>
    </w:p>
    <w:p w:rsidR="00BC7B93" w:rsidRDefault="00BC7B93" w:rsidP="00AA767F">
      <w:pPr>
        <w:ind w:firstLine="708"/>
        <w:rPr>
          <w:rFonts w:ascii="AR BLANCA" w:hAnsi="AR BLANCA"/>
          <w:u w:val="single"/>
        </w:rPr>
      </w:pPr>
    </w:p>
    <w:p w:rsidR="00BC7B93" w:rsidRDefault="00BC7B93" w:rsidP="00AA767F">
      <w:pPr>
        <w:ind w:firstLine="708"/>
        <w:rPr>
          <w:rFonts w:ascii="AR BLANCA" w:hAnsi="AR BLANCA"/>
          <w:u w:val="single"/>
        </w:rPr>
      </w:pPr>
    </w:p>
    <w:p w:rsidR="00BC7B93" w:rsidRDefault="00BC7B93" w:rsidP="00AA767F">
      <w:pPr>
        <w:ind w:firstLine="708"/>
        <w:rPr>
          <w:rFonts w:ascii="AR BLANCA" w:hAnsi="AR BLANCA"/>
          <w:u w:val="single"/>
        </w:rPr>
      </w:pPr>
    </w:p>
    <w:p w:rsidR="00BC7B93" w:rsidRPr="00B71483" w:rsidRDefault="00BC7B93" w:rsidP="00AA767F">
      <w:pPr>
        <w:ind w:firstLine="708"/>
        <w:rPr>
          <w:rFonts w:ascii="AR BLANCA" w:hAnsi="AR BLANCA"/>
          <w:u w:val="single"/>
        </w:rPr>
      </w:pPr>
    </w:p>
    <w:p w:rsidR="00B71483" w:rsidRPr="00B71483" w:rsidRDefault="00B71483" w:rsidP="00B71483">
      <w:pPr>
        <w:rPr>
          <w:rFonts w:ascii="AR BLANCA" w:hAnsi="AR BLANCA"/>
          <w:u w:val="single"/>
        </w:rPr>
      </w:pPr>
      <w:r w:rsidRPr="00B71483">
        <w:rPr>
          <w:rFonts w:ascii="AR BLANCA" w:hAnsi="AR BLANCA"/>
          <w:u w:val="single"/>
        </w:rPr>
        <w:t>Voeding</w:t>
      </w:r>
    </w:p>
    <w:p w:rsidR="00B71483" w:rsidRPr="00B71483" w:rsidRDefault="00B71483" w:rsidP="00B71483">
      <w:pPr>
        <w:rPr>
          <w:rFonts w:ascii="AR BLANCA" w:hAnsi="AR BLANCA"/>
        </w:rPr>
      </w:pPr>
      <w:r w:rsidRPr="00B71483">
        <w:rPr>
          <w:rFonts w:ascii="AR BLANCA" w:hAnsi="AR BLANCA"/>
        </w:rPr>
        <w:lastRenderedPageBreak/>
        <w:t>Muizen zijn alles eters ze eten voornamelijk zaden en vruchten maar ook insecten e andere soorten dieren. Kleurmuizen drinken best veel dus je moet ook veel water in hun hok hebben. Buiten het standaard voer voor muizen kun je het voer uitbreiden door het af en toe wilgentakken, muesli, en hondenbrokken aan het voer toe te voegen.</w:t>
      </w:r>
    </w:p>
    <w:p w:rsidR="00B71483" w:rsidRDefault="00B71483" w:rsidP="00AA767F">
      <w:pPr>
        <w:ind w:firstLine="708"/>
        <w:rPr>
          <w:rFonts w:ascii="AR BLANCA" w:hAnsi="AR BLANCA"/>
          <w:u w:val="single"/>
        </w:rPr>
      </w:pPr>
    </w:p>
    <w:p w:rsidR="00BC7B93" w:rsidRPr="00AA767F" w:rsidRDefault="00BC7B93" w:rsidP="00AA767F">
      <w:pPr>
        <w:ind w:firstLine="708"/>
        <w:rPr>
          <w:rFonts w:ascii="AR BLANCA" w:hAnsi="AR BLANCA"/>
          <w:u w:val="single"/>
        </w:rPr>
      </w:pPr>
    </w:p>
    <w:sectPr w:rsidR="00BC7B93" w:rsidRPr="00AA76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4A47"/>
    <w:multiLevelType w:val="hybridMultilevel"/>
    <w:tmpl w:val="0DE45A92"/>
    <w:lvl w:ilvl="0" w:tplc="0ACCB4C8">
      <w:start w:val="2"/>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F3B"/>
    <w:rsid w:val="0000663A"/>
    <w:rsid w:val="00032E9C"/>
    <w:rsid w:val="000B7263"/>
    <w:rsid w:val="00194B76"/>
    <w:rsid w:val="00196372"/>
    <w:rsid w:val="0030238D"/>
    <w:rsid w:val="003B2FF3"/>
    <w:rsid w:val="005A5037"/>
    <w:rsid w:val="00614BBB"/>
    <w:rsid w:val="0077020A"/>
    <w:rsid w:val="00860A08"/>
    <w:rsid w:val="008C49A3"/>
    <w:rsid w:val="00AA767F"/>
    <w:rsid w:val="00B71483"/>
    <w:rsid w:val="00B87E84"/>
    <w:rsid w:val="00BC7B93"/>
    <w:rsid w:val="00C81AA0"/>
    <w:rsid w:val="00E57F3B"/>
    <w:rsid w:val="00FE1D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16E2FD-3459-4678-8453-0200B79E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81A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60A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1AA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C81AA0"/>
    <w:pPr>
      <w:outlineLvl w:val="9"/>
    </w:pPr>
    <w:rPr>
      <w:lang w:eastAsia="nl-NL"/>
    </w:rPr>
  </w:style>
  <w:style w:type="paragraph" w:styleId="Ballontekst">
    <w:name w:val="Balloon Text"/>
    <w:basedOn w:val="Standaard"/>
    <w:link w:val="BallontekstChar"/>
    <w:uiPriority w:val="99"/>
    <w:semiHidden/>
    <w:unhideWhenUsed/>
    <w:rsid w:val="00C81A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81AA0"/>
    <w:rPr>
      <w:rFonts w:ascii="Tahoma" w:hAnsi="Tahoma" w:cs="Tahoma"/>
      <w:sz w:val="16"/>
      <w:szCs w:val="16"/>
    </w:rPr>
  </w:style>
  <w:style w:type="paragraph" w:styleId="Lijstalinea">
    <w:name w:val="List Paragraph"/>
    <w:basedOn w:val="Standaard"/>
    <w:uiPriority w:val="34"/>
    <w:qFormat/>
    <w:rsid w:val="005A5037"/>
    <w:pPr>
      <w:ind w:left="720"/>
      <w:contextualSpacing/>
    </w:pPr>
  </w:style>
  <w:style w:type="character" w:styleId="Hyperlink">
    <w:name w:val="Hyperlink"/>
    <w:basedOn w:val="Standaardalinea-lettertype"/>
    <w:uiPriority w:val="99"/>
    <w:unhideWhenUsed/>
    <w:rsid w:val="00032E9C"/>
    <w:rPr>
      <w:color w:val="0000FF" w:themeColor="hyperlink"/>
      <w:u w:val="single"/>
    </w:rPr>
  </w:style>
  <w:style w:type="character" w:customStyle="1" w:styleId="Kop2Char">
    <w:name w:val="Kop 2 Char"/>
    <w:basedOn w:val="Standaardalinea-lettertype"/>
    <w:link w:val="Kop2"/>
    <w:uiPriority w:val="9"/>
    <w:semiHidden/>
    <w:rsid w:val="00860A0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8155">
      <w:bodyDiv w:val="1"/>
      <w:marLeft w:val="0"/>
      <w:marRight w:val="0"/>
      <w:marTop w:val="0"/>
      <w:marBottom w:val="0"/>
      <w:divBdr>
        <w:top w:val="none" w:sz="0" w:space="0" w:color="auto"/>
        <w:left w:val="none" w:sz="0" w:space="0" w:color="auto"/>
        <w:bottom w:val="none" w:sz="0" w:space="0" w:color="auto"/>
        <w:right w:val="none" w:sz="0" w:space="0" w:color="auto"/>
      </w:divBdr>
    </w:div>
    <w:div w:id="408506370">
      <w:bodyDiv w:val="1"/>
      <w:marLeft w:val="0"/>
      <w:marRight w:val="0"/>
      <w:marTop w:val="0"/>
      <w:marBottom w:val="0"/>
      <w:divBdr>
        <w:top w:val="none" w:sz="0" w:space="0" w:color="auto"/>
        <w:left w:val="none" w:sz="0" w:space="0" w:color="auto"/>
        <w:bottom w:val="none" w:sz="0" w:space="0" w:color="auto"/>
        <w:right w:val="none" w:sz="0" w:space="0" w:color="auto"/>
      </w:divBdr>
    </w:div>
    <w:div w:id="479083316">
      <w:bodyDiv w:val="1"/>
      <w:marLeft w:val="0"/>
      <w:marRight w:val="0"/>
      <w:marTop w:val="0"/>
      <w:marBottom w:val="0"/>
      <w:divBdr>
        <w:top w:val="none" w:sz="0" w:space="0" w:color="auto"/>
        <w:left w:val="none" w:sz="0" w:space="0" w:color="auto"/>
        <w:bottom w:val="none" w:sz="0" w:space="0" w:color="auto"/>
        <w:right w:val="none" w:sz="0" w:space="0" w:color="auto"/>
      </w:divBdr>
    </w:div>
    <w:div w:id="492645119">
      <w:bodyDiv w:val="1"/>
      <w:marLeft w:val="0"/>
      <w:marRight w:val="0"/>
      <w:marTop w:val="0"/>
      <w:marBottom w:val="0"/>
      <w:divBdr>
        <w:top w:val="none" w:sz="0" w:space="0" w:color="auto"/>
        <w:left w:val="none" w:sz="0" w:space="0" w:color="auto"/>
        <w:bottom w:val="none" w:sz="0" w:space="0" w:color="auto"/>
        <w:right w:val="none" w:sz="0" w:space="0" w:color="auto"/>
      </w:divBdr>
    </w:div>
    <w:div w:id="750271641">
      <w:bodyDiv w:val="1"/>
      <w:marLeft w:val="0"/>
      <w:marRight w:val="0"/>
      <w:marTop w:val="0"/>
      <w:marBottom w:val="0"/>
      <w:divBdr>
        <w:top w:val="none" w:sz="0" w:space="0" w:color="auto"/>
        <w:left w:val="none" w:sz="0" w:space="0" w:color="auto"/>
        <w:bottom w:val="none" w:sz="0" w:space="0" w:color="auto"/>
        <w:right w:val="none" w:sz="0" w:space="0" w:color="auto"/>
      </w:divBdr>
    </w:div>
    <w:div w:id="86579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licg.nl/media/1457/rat_bijsluiter6_1t.pdf" TargetMode="External"/><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licg.nl/media/1457/rat_bijsluiter6_1t.pdf" TargetMode="Externa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935C2-833C-49B8-AD85-D660D3CD7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941</Words>
  <Characters>5181</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voskuijl</dc:creator>
  <cp:lastModifiedBy>Weijden, Yorike van der</cp:lastModifiedBy>
  <cp:revision>2</cp:revision>
  <dcterms:created xsi:type="dcterms:W3CDTF">2017-11-21T13:18:00Z</dcterms:created>
  <dcterms:modified xsi:type="dcterms:W3CDTF">2017-11-21T13:18:00Z</dcterms:modified>
</cp:coreProperties>
</file>